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AA86C" w14:textId="750F45BA" w:rsidR="00602B00" w:rsidRDefault="008B0892" w:rsidP="000D6752">
      <w:pPr>
        <w:ind w:firstLine="0"/>
        <w:rPr>
          <w:lang w:val="nb-NO"/>
        </w:rPr>
      </w:pPr>
      <w:r>
        <w:rPr>
          <w:lang w:val="nb-NO"/>
        </w:rPr>
        <w:t>CW – kronikk</w:t>
      </w:r>
      <w:r w:rsidR="002E477E">
        <w:rPr>
          <w:lang w:val="nb-NO"/>
        </w:rPr>
        <w:t xml:space="preserve"> (3500 tegn?)</w:t>
      </w:r>
    </w:p>
    <w:p w14:paraId="040AF11A" w14:textId="116E1F7C" w:rsidR="008B0892" w:rsidRDefault="008B0892">
      <w:pPr>
        <w:rPr>
          <w:lang w:val="nb-NO"/>
        </w:rPr>
      </w:pPr>
    </w:p>
    <w:p w14:paraId="48BA89E0" w14:textId="2D18FEAC" w:rsidR="008B0892" w:rsidRPr="008B0892" w:rsidRDefault="00897CD2" w:rsidP="008B0892">
      <w:pPr>
        <w:ind w:firstLine="0"/>
        <w:rPr>
          <w:b/>
          <w:lang w:val="nb-NO"/>
        </w:rPr>
      </w:pPr>
      <w:r>
        <w:rPr>
          <w:b/>
          <w:lang w:val="nb-NO"/>
        </w:rPr>
        <w:t>Overraskende</w:t>
      </w:r>
      <w:r w:rsidR="00724C5A">
        <w:rPr>
          <w:b/>
          <w:lang w:val="nb-NO"/>
        </w:rPr>
        <w:t xml:space="preserve"> </w:t>
      </w:r>
      <w:r w:rsidR="00E207F0">
        <w:rPr>
          <w:b/>
          <w:lang w:val="nb-NO"/>
        </w:rPr>
        <w:t>resultater</w:t>
      </w:r>
      <w:r w:rsidR="000D6752">
        <w:rPr>
          <w:b/>
          <w:lang w:val="nb-NO"/>
        </w:rPr>
        <w:t xml:space="preserve"> om sannsynligheter</w:t>
      </w:r>
    </w:p>
    <w:p w14:paraId="1317922A" w14:textId="0A4F1147" w:rsidR="008B0892" w:rsidRDefault="008B0892">
      <w:pPr>
        <w:rPr>
          <w:lang w:val="nb-NO"/>
        </w:rPr>
      </w:pPr>
    </w:p>
    <w:p w14:paraId="35D0C449" w14:textId="2D510F48" w:rsidR="009E503C" w:rsidRDefault="00A540B6" w:rsidP="0069394F">
      <w:pPr>
        <w:ind w:firstLine="0"/>
        <w:rPr>
          <w:lang w:val="nb-NO"/>
        </w:rPr>
      </w:pPr>
      <w:r>
        <w:rPr>
          <w:lang w:val="nb-NO"/>
        </w:rPr>
        <w:t xml:space="preserve">Det er ikke ofte </w:t>
      </w:r>
      <w:r w:rsidR="009E2335">
        <w:rPr>
          <w:lang w:val="nb-NO"/>
        </w:rPr>
        <w:t>det kommer</w:t>
      </w:r>
      <w:r>
        <w:rPr>
          <w:lang w:val="nb-NO"/>
        </w:rPr>
        <w:t xml:space="preserve"> </w:t>
      </w:r>
      <w:r w:rsidR="00002796">
        <w:rPr>
          <w:lang w:val="nb-NO"/>
        </w:rPr>
        <w:t>overraskende</w:t>
      </w:r>
      <w:r w:rsidR="009E2335">
        <w:rPr>
          <w:lang w:val="nb-NO"/>
        </w:rPr>
        <w:t xml:space="preserve"> nyheter </w:t>
      </w:r>
      <w:r w:rsidR="00002796">
        <w:rPr>
          <w:lang w:val="nb-NO"/>
        </w:rPr>
        <w:t>om</w:t>
      </w:r>
      <w:r>
        <w:rPr>
          <w:lang w:val="nb-NO"/>
        </w:rPr>
        <w:t xml:space="preserve"> sannsynlighetsberegning</w:t>
      </w:r>
      <w:r w:rsidR="0069394F">
        <w:rPr>
          <w:lang w:val="nb-NO"/>
        </w:rPr>
        <w:t xml:space="preserve">. Men her om dagen ble </w:t>
      </w:r>
      <w:r w:rsidR="001466B6">
        <w:rPr>
          <w:lang w:val="nb-NO"/>
        </w:rPr>
        <w:t xml:space="preserve">påvist feil i </w:t>
      </w:r>
      <w:r w:rsidR="0069394F">
        <w:rPr>
          <w:lang w:val="nb-NO"/>
        </w:rPr>
        <w:t xml:space="preserve">det en rekke forskere, </w:t>
      </w:r>
      <w:r w:rsidR="00A36394">
        <w:rPr>
          <w:lang w:val="nb-NO"/>
        </w:rPr>
        <w:t>og jeg vil tro de aller fleste andre</w:t>
      </w:r>
      <w:r w:rsidR="004A704C">
        <w:rPr>
          <w:lang w:val="nb-NO"/>
        </w:rPr>
        <w:t xml:space="preserve"> også</w:t>
      </w:r>
      <w:r w:rsidR="0069394F">
        <w:rPr>
          <w:lang w:val="nb-NO"/>
        </w:rPr>
        <w:t>, hadde antatt var opplagt</w:t>
      </w:r>
      <w:r w:rsidR="00991E5F">
        <w:rPr>
          <w:lang w:val="nb-NO"/>
        </w:rPr>
        <w:t xml:space="preserve">. </w:t>
      </w:r>
      <w:r w:rsidR="009E503C">
        <w:rPr>
          <w:lang w:val="nb-NO"/>
        </w:rPr>
        <w:t>Utgangspunktet var fenomenet «</w:t>
      </w:r>
      <w:proofErr w:type="spellStart"/>
      <w:r w:rsidR="009E503C">
        <w:rPr>
          <w:lang w:val="nb-NO"/>
        </w:rPr>
        <w:t>the</w:t>
      </w:r>
      <w:proofErr w:type="spellEnd"/>
      <w:r w:rsidR="009E503C">
        <w:rPr>
          <w:lang w:val="nb-NO"/>
        </w:rPr>
        <w:t xml:space="preserve"> hot hand </w:t>
      </w:r>
      <w:proofErr w:type="spellStart"/>
      <w:r w:rsidR="009E503C">
        <w:rPr>
          <w:lang w:val="nb-NO"/>
        </w:rPr>
        <w:t>fallacy</w:t>
      </w:r>
      <w:proofErr w:type="spellEnd"/>
      <w:r w:rsidR="009E503C">
        <w:rPr>
          <w:lang w:val="nb-NO"/>
        </w:rPr>
        <w:t>»</w:t>
      </w:r>
      <w:r w:rsidR="00722DF7">
        <w:rPr>
          <w:lang w:val="nb-NO"/>
        </w:rPr>
        <w:t xml:space="preserve">. Denne såkalte skjevheten i menneskelig vurdereringer går ut på at </w:t>
      </w:r>
      <w:r w:rsidR="009E503C">
        <w:rPr>
          <w:lang w:val="nb-NO"/>
        </w:rPr>
        <w:t xml:space="preserve">når en spiller har truffet </w:t>
      </w:r>
      <w:r w:rsidR="00243663">
        <w:rPr>
          <w:lang w:val="nb-NO"/>
        </w:rPr>
        <w:t xml:space="preserve">kurven </w:t>
      </w:r>
      <w:r w:rsidR="009E503C">
        <w:rPr>
          <w:lang w:val="nb-NO"/>
        </w:rPr>
        <w:t xml:space="preserve">en del ganger på rad, så </w:t>
      </w:r>
      <w:r w:rsidR="00472FDF">
        <w:rPr>
          <w:lang w:val="nb-NO"/>
        </w:rPr>
        <w:t xml:space="preserve">tyder det på en «hot hand» (er i flytsonen), og at </w:t>
      </w:r>
      <w:r w:rsidR="009E503C">
        <w:rPr>
          <w:lang w:val="nb-NO"/>
        </w:rPr>
        <w:t xml:space="preserve">sannsynligheten </w:t>
      </w:r>
      <w:r w:rsidR="00472FDF">
        <w:rPr>
          <w:lang w:val="nb-NO"/>
        </w:rPr>
        <w:t xml:space="preserve">er </w:t>
      </w:r>
      <w:r w:rsidR="009E503C">
        <w:rPr>
          <w:lang w:val="nb-NO"/>
        </w:rPr>
        <w:t>større for å treffe på neste kast.</w:t>
      </w:r>
      <w:r w:rsidR="00472FDF">
        <w:rPr>
          <w:lang w:val="nb-NO"/>
        </w:rPr>
        <w:t xml:space="preserve"> Mens basketballspillere og publikum er hellig overbevist om dette er tilfelle, så har forskerne </w:t>
      </w:r>
      <w:r w:rsidR="00E35D33">
        <w:rPr>
          <w:lang w:val="nb-NO"/>
        </w:rPr>
        <w:t xml:space="preserve">ved gjentatte anledninger </w:t>
      </w:r>
      <w:bookmarkStart w:id="0" w:name="_GoBack"/>
      <w:bookmarkEnd w:id="0"/>
      <w:r w:rsidR="00472FDF">
        <w:rPr>
          <w:lang w:val="nb-NO"/>
        </w:rPr>
        <w:t>vist at det ikke er slik. I situasjoner der spillerne skårer på ca. 50% av gangene, så er det for eksempel fortsatt 50% sannsynlig å skåre etter å ha truffet to ganger på rad.</w:t>
      </w:r>
    </w:p>
    <w:p w14:paraId="03069D52" w14:textId="3FEA494B" w:rsidR="00C64045" w:rsidRDefault="00C64045" w:rsidP="00E91287">
      <w:pPr>
        <w:ind w:firstLine="0"/>
        <w:rPr>
          <w:lang w:val="nb-NO"/>
        </w:rPr>
      </w:pPr>
    </w:p>
    <w:p w14:paraId="1A0AAB4C" w14:textId="77777777" w:rsidR="00E35D33" w:rsidRDefault="00E35D33" w:rsidP="00E91287">
      <w:pPr>
        <w:ind w:firstLine="0"/>
        <w:rPr>
          <w:lang w:val="nb-NO"/>
        </w:rPr>
      </w:pPr>
    </w:p>
    <w:p w14:paraId="4B295DBB" w14:textId="0CFD9C1D" w:rsidR="004E7D18" w:rsidRDefault="004E7D18" w:rsidP="00E91287">
      <w:pPr>
        <w:ind w:firstLine="0"/>
        <w:rPr>
          <w:lang w:val="nb-NO"/>
        </w:rPr>
      </w:pPr>
    </w:p>
    <w:p w14:paraId="785ABB74" w14:textId="77777777" w:rsidR="004E7D18" w:rsidRDefault="004E7D18" w:rsidP="00E91287">
      <w:pPr>
        <w:ind w:firstLine="0"/>
        <w:rPr>
          <w:lang w:val="nb-NO"/>
        </w:rPr>
      </w:pPr>
    </w:p>
    <w:p w14:paraId="7BEFB1FC" w14:textId="049EB073" w:rsidR="0032262E" w:rsidRDefault="00ED212D" w:rsidP="00C64045">
      <w:pPr>
        <w:ind w:firstLine="0"/>
        <w:rPr>
          <w:lang w:val="nb-NO"/>
        </w:rPr>
      </w:pPr>
      <w:r>
        <w:rPr>
          <w:lang w:val="nb-NO"/>
        </w:rPr>
        <w:t xml:space="preserve">Alle som </w:t>
      </w:r>
      <w:r w:rsidR="00C923BA">
        <w:rPr>
          <w:lang w:val="nb-NO"/>
        </w:rPr>
        <w:t>kan</w:t>
      </w:r>
      <w:r>
        <w:rPr>
          <w:lang w:val="nb-NO"/>
        </w:rPr>
        <w:t xml:space="preserve"> statistikk </w:t>
      </w:r>
      <w:r w:rsidR="00C923BA">
        <w:rPr>
          <w:lang w:val="nb-NO"/>
        </w:rPr>
        <w:t>har lært</w:t>
      </w:r>
      <w:r>
        <w:rPr>
          <w:lang w:val="nb-NO"/>
        </w:rPr>
        <w:t xml:space="preserve"> at det er like sannsynlig å kast mynt-mynt</w:t>
      </w:r>
      <w:r w:rsidR="00910223">
        <w:rPr>
          <w:lang w:val="nb-NO"/>
        </w:rPr>
        <w:t>-mynt</w:t>
      </w:r>
      <w:r>
        <w:rPr>
          <w:lang w:val="nb-NO"/>
        </w:rPr>
        <w:t xml:space="preserve"> (MM</w:t>
      </w:r>
      <w:r w:rsidR="00910223">
        <w:rPr>
          <w:lang w:val="nb-NO"/>
        </w:rPr>
        <w:t>M</w:t>
      </w:r>
      <w:r>
        <w:rPr>
          <w:lang w:val="nb-NO"/>
        </w:rPr>
        <w:t xml:space="preserve">) som å kaste </w:t>
      </w:r>
      <w:r w:rsidR="00BB1F54">
        <w:rPr>
          <w:lang w:val="nb-NO"/>
        </w:rPr>
        <w:t>kron</w:t>
      </w:r>
      <w:r>
        <w:rPr>
          <w:lang w:val="nb-NO"/>
        </w:rPr>
        <w:t>-</w:t>
      </w:r>
      <w:r w:rsidR="00BB1F54">
        <w:rPr>
          <w:lang w:val="nb-NO"/>
        </w:rPr>
        <w:t>mynt</w:t>
      </w:r>
      <w:r w:rsidR="00910223">
        <w:rPr>
          <w:lang w:val="nb-NO"/>
        </w:rPr>
        <w:t>-mynt</w:t>
      </w:r>
      <w:r>
        <w:rPr>
          <w:lang w:val="nb-NO"/>
        </w:rPr>
        <w:t xml:space="preserve"> (K</w:t>
      </w:r>
      <w:r w:rsidR="00910223">
        <w:rPr>
          <w:lang w:val="nb-NO"/>
        </w:rPr>
        <w:t>M</w:t>
      </w:r>
      <w:r w:rsidR="00BB1F54">
        <w:rPr>
          <w:lang w:val="nb-NO"/>
        </w:rPr>
        <w:t>M</w:t>
      </w:r>
      <w:r>
        <w:rPr>
          <w:lang w:val="nb-NO"/>
        </w:rPr>
        <w:t xml:space="preserve">). </w:t>
      </w:r>
      <w:r w:rsidR="00ED3210">
        <w:rPr>
          <w:lang w:val="nb-NO"/>
        </w:rPr>
        <w:t>Sivert</w:t>
      </w:r>
      <w:r w:rsidR="007E7BBE">
        <w:rPr>
          <w:lang w:val="nb-NO"/>
        </w:rPr>
        <w:t xml:space="preserve"> stoler ikke helt på </w:t>
      </w:r>
      <w:r>
        <w:rPr>
          <w:lang w:val="nb-NO"/>
        </w:rPr>
        <w:t>dette</w:t>
      </w:r>
      <w:r w:rsidR="00E82329">
        <w:rPr>
          <w:lang w:val="nb-NO"/>
        </w:rPr>
        <w:t xml:space="preserve">, </w:t>
      </w:r>
      <w:r w:rsidR="000505C5">
        <w:rPr>
          <w:lang w:val="nb-NO"/>
        </w:rPr>
        <w:t>siden det</w:t>
      </w:r>
      <w:r w:rsidR="00E82329">
        <w:rPr>
          <w:lang w:val="nb-NO"/>
        </w:rPr>
        <w:t xml:space="preserve"> ikke stemmer med magefølelsen hans,</w:t>
      </w:r>
      <w:r>
        <w:rPr>
          <w:lang w:val="nb-NO"/>
        </w:rPr>
        <w:t xml:space="preserve"> og vil undersøke det empirisk</w:t>
      </w:r>
      <w:r w:rsidR="005F5478">
        <w:rPr>
          <w:lang w:val="nb-NO"/>
        </w:rPr>
        <w:t xml:space="preserve">. </w:t>
      </w:r>
      <w:r w:rsidR="00044AA3">
        <w:rPr>
          <w:lang w:val="nb-NO"/>
        </w:rPr>
        <w:t>Han</w:t>
      </w:r>
      <w:r w:rsidR="00CC54F4">
        <w:rPr>
          <w:lang w:val="nb-NO"/>
        </w:rPr>
        <w:t xml:space="preserve"> </w:t>
      </w:r>
      <w:r w:rsidR="00357CA6">
        <w:rPr>
          <w:lang w:val="nb-NO"/>
        </w:rPr>
        <w:t>kaste</w:t>
      </w:r>
      <w:r w:rsidR="004570BE">
        <w:rPr>
          <w:lang w:val="nb-NO"/>
        </w:rPr>
        <w:t>r</w:t>
      </w:r>
      <w:r w:rsidR="00357CA6">
        <w:rPr>
          <w:lang w:val="nb-NO"/>
        </w:rPr>
        <w:t xml:space="preserve"> mynt</w:t>
      </w:r>
      <w:r w:rsidR="00C61DD1">
        <w:rPr>
          <w:lang w:val="nb-NO"/>
        </w:rPr>
        <w:t xml:space="preserve"> </w:t>
      </w:r>
      <w:r w:rsidR="00357CA6">
        <w:rPr>
          <w:lang w:val="nb-NO"/>
        </w:rPr>
        <w:t>og kron</w:t>
      </w:r>
      <w:r w:rsidR="00C61DD1">
        <w:rPr>
          <w:lang w:val="nb-NO"/>
        </w:rPr>
        <w:t xml:space="preserve"> </w:t>
      </w:r>
      <w:r w:rsidR="004570BE">
        <w:rPr>
          <w:lang w:val="nb-NO"/>
        </w:rPr>
        <w:t xml:space="preserve">helt til han </w:t>
      </w:r>
      <w:r w:rsidR="00585D80">
        <w:rPr>
          <w:lang w:val="nb-NO"/>
        </w:rPr>
        <w:t>får</w:t>
      </w:r>
      <w:r w:rsidR="006B3869">
        <w:rPr>
          <w:lang w:val="nb-NO"/>
        </w:rPr>
        <w:t xml:space="preserve"> </w:t>
      </w:r>
      <w:r w:rsidR="004E4142">
        <w:rPr>
          <w:lang w:val="nb-NO"/>
        </w:rPr>
        <w:t xml:space="preserve">både </w:t>
      </w:r>
      <w:r w:rsidR="004570BE">
        <w:rPr>
          <w:lang w:val="nb-NO"/>
        </w:rPr>
        <w:t xml:space="preserve">MMM </w:t>
      </w:r>
      <w:r w:rsidR="004E4142">
        <w:rPr>
          <w:lang w:val="nb-NO"/>
        </w:rPr>
        <w:t xml:space="preserve">og </w:t>
      </w:r>
      <w:r w:rsidR="00585D80">
        <w:rPr>
          <w:lang w:val="nb-NO"/>
        </w:rPr>
        <w:t>KM</w:t>
      </w:r>
      <w:r w:rsidR="004570BE">
        <w:rPr>
          <w:lang w:val="nb-NO"/>
        </w:rPr>
        <w:t>M og noterer hvem som kom først</w:t>
      </w:r>
      <w:r w:rsidR="00F80783">
        <w:rPr>
          <w:lang w:val="nb-NO"/>
        </w:rPr>
        <w:t xml:space="preserve">. </w:t>
      </w:r>
      <w:r w:rsidR="009B3706">
        <w:rPr>
          <w:lang w:val="nb-NO"/>
        </w:rPr>
        <w:t xml:space="preserve">Han </w:t>
      </w:r>
      <w:r w:rsidR="005E0E2A">
        <w:rPr>
          <w:lang w:val="nb-NO"/>
        </w:rPr>
        <w:t>gjør dette</w:t>
      </w:r>
      <w:r w:rsidR="009B3706">
        <w:rPr>
          <w:lang w:val="nb-NO"/>
        </w:rPr>
        <w:t xml:space="preserve"> </w:t>
      </w:r>
      <w:r w:rsidR="004570BE">
        <w:rPr>
          <w:lang w:val="nb-NO"/>
        </w:rPr>
        <w:t>hele</w:t>
      </w:r>
      <w:r w:rsidR="00F8550B">
        <w:rPr>
          <w:lang w:val="nb-NO"/>
        </w:rPr>
        <w:t xml:space="preserve"> 1000 ganger. </w:t>
      </w:r>
      <w:r w:rsidR="00786B32">
        <w:rPr>
          <w:lang w:val="nb-NO"/>
        </w:rPr>
        <w:t>Triumferende</w:t>
      </w:r>
      <w:r w:rsidR="003A3477">
        <w:rPr>
          <w:lang w:val="nb-NO"/>
        </w:rPr>
        <w:t xml:space="preserve"> så finner han at det </w:t>
      </w:r>
      <w:r w:rsidR="00D86C8F">
        <w:rPr>
          <w:lang w:val="nb-NO"/>
        </w:rPr>
        <w:t>var</w:t>
      </w:r>
      <w:r w:rsidR="000664DD">
        <w:rPr>
          <w:lang w:val="nb-NO"/>
        </w:rPr>
        <w:t xml:space="preserve"> </w:t>
      </w:r>
      <w:r w:rsidR="0021452C">
        <w:rPr>
          <w:lang w:val="nb-NO"/>
        </w:rPr>
        <w:t xml:space="preserve">vesentlig hyppigere </w:t>
      </w:r>
      <w:r w:rsidR="009F1A25">
        <w:rPr>
          <w:lang w:val="nb-NO"/>
        </w:rPr>
        <w:t xml:space="preserve">– </w:t>
      </w:r>
      <w:r w:rsidR="00F52FDD">
        <w:rPr>
          <w:lang w:val="nb-NO"/>
        </w:rPr>
        <w:t>nesten 90</w:t>
      </w:r>
      <w:r w:rsidR="009F1A25">
        <w:rPr>
          <w:lang w:val="nb-NO"/>
        </w:rPr>
        <w:t>% av gangene</w:t>
      </w:r>
      <w:r w:rsidR="00391F57">
        <w:rPr>
          <w:lang w:val="nb-NO"/>
        </w:rPr>
        <w:t>!</w:t>
      </w:r>
      <w:r w:rsidR="009F1A25">
        <w:rPr>
          <w:lang w:val="nb-NO"/>
        </w:rPr>
        <w:t xml:space="preserve"> – at han </w:t>
      </w:r>
      <w:r w:rsidR="00400B67">
        <w:rPr>
          <w:lang w:val="nb-NO"/>
        </w:rPr>
        <w:t>kastet</w:t>
      </w:r>
      <w:r w:rsidR="00EB143B">
        <w:rPr>
          <w:lang w:val="nb-NO"/>
        </w:rPr>
        <w:t xml:space="preserve"> </w:t>
      </w:r>
      <w:r w:rsidR="00400B67">
        <w:rPr>
          <w:lang w:val="nb-NO"/>
        </w:rPr>
        <w:t>KM</w:t>
      </w:r>
      <w:r w:rsidR="000466CD">
        <w:rPr>
          <w:lang w:val="nb-NO"/>
        </w:rPr>
        <w:t>M</w:t>
      </w:r>
      <w:r w:rsidR="003A3477">
        <w:rPr>
          <w:lang w:val="nb-NO"/>
        </w:rPr>
        <w:t xml:space="preserve"> </w:t>
      </w:r>
      <w:r w:rsidR="004719B8">
        <w:rPr>
          <w:lang w:val="nb-NO"/>
        </w:rPr>
        <w:t>før</w:t>
      </w:r>
      <w:r w:rsidR="00400B67">
        <w:rPr>
          <w:lang w:val="nb-NO"/>
        </w:rPr>
        <w:t xml:space="preserve"> MMM</w:t>
      </w:r>
      <w:r w:rsidR="009F1A25">
        <w:rPr>
          <w:lang w:val="nb-NO"/>
        </w:rPr>
        <w:t>.</w:t>
      </w:r>
      <w:r w:rsidR="00AE7A3A">
        <w:rPr>
          <w:lang w:val="nb-NO"/>
        </w:rPr>
        <w:t xml:space="preserve"> </w:t>
      </w:r>
      <w:r w:rsidR="00883BAF">
        <w:rPr>
          <w:lang w:val="nb-NO"/>
        </w:rPr>
        <w:t>I tillegg så han at h</w:t>
      </w:r>
      <w:r w:rsidR="000C3981">
        <w:rPr>
          <w:lang w:val="nb-NO"/>
        </w:rPr>
        <w:t xml:space="preserve">an i gjennomsnitt </w:t>
      </w:r>
      <w:r w:rsidR="00A52EEC">
        <w:rPr>
          <w:lang w:val="nb-NO"/>
        </w:rPr>
        <w:t xml:space="preserve">måtte </w:t>
      </w:r>
      <w:r w:rsidR="000C3981">
        <w:rPr>
          <w:lang w:val="nb-NO"/>
        </w:rPr>
        <w:t xml:space="preserve">kaste </w:t>
      </w:r>
      <w:r w:rsidR="007E2C46">
        <w:rPr>
          <w:lang w:val="nb-NO"/>
        </w:rPr>
        <w:t xml:space="preserve">ca. </w:t>
      </w:r>
      <w:r w:rsidR="00B5291C">
        <w:rPr>
          <w:lang w:val="nb-NO"/>
        </w:rPr>
        <w:t>9</w:t>
      </w:r>
      <w:r w:rsidR="000C3981">
        <w:rPr>
          <w:lang w:val="nb-NO"/>
        </w:rPr>
        <w:t xml:space="preserve"> ganger for å få </w:t>
      </w:r>
      <w:r w:rsidR="003D472B">
        <w:rPr>
          <w:lang w:val="nb-NO"/>
        </w:rPr>
        <w:t>KM</w:t>
      </w:r>
      <w:r w:rsidR="000C3981">
        <w:rPr>
          <w:lang w:val="nb-NO"/>
        </w:rPr>
        <w:t xml:space="preserve">M, mens hele </w:t>
      </w:r>
      <w:r w:rsidR="00772957">
        <w:rPr>
          <w:lang w:val="nb-NO"/>
        </w:rPr>
        <w:t>1</w:t>
      </w:r>
      <w:r w:rsidR="00B5291C">
        <w:rPr>
          <w:lang w:val="nb-NO"/>
        </w:rPr>
        <w:t>4</w:t>
      </w:r>
      <w:r w:rsidR="00772957">
        <w:rPr>
          <w:lang w:val="nb-NO"/>
        </w:rPr>
        <w:t xml:space="preserve"> ganger for å få MMM.</w:t>
      </w:r>
      <w:r w:rsidR="00331496">
        <w:rPr>
          <w:lang w:val="nb-NO"/>
        </w:rPr>
        <w:t xml:space="preserve"> </w:t>
      </w:r>
      <w:r w:rsidR="00352F8E">
        <w:rPr>
          <w:lang w:val="nb-NO"/>
        </w:rPr>
        <w:t>Han gjorde også et forsøk der han kastet mynt-og-kron ti ganger etter hverandre</w:t>
      </w:r>
      <w:r w:rsidR="001819A6">
        <w:rPr>
          <w:lang w:val="nb-NO"/>
        </w:rPr>
        <w:t>, gjentok dette 1000 ganger,</w:t>
      </w:r>
      <w:r w:rsidR="00352F8E">
        <w:rPr>
          <w:lang w:val="nb-NO"/>
        </w:rPr>
        <w:t xml:space="preserve"> og sammenlignet gangene han hadde flere KMM enn MMM. Her fant han at </w:t>
      </w:r>
      <w:r w:rsidR="00E97698">
        <w:rPr>
          <w:lang w:val="nb-NO"/>
        </w:rPr>
        <w:t xml:space="preserve">han i </w:t>
      </w:r>
      <w:r w:rsidR="007B1CFF">
        <w:rPr>
          <w:lang w:val="nb-NO"/>
        </w:rPr>
        <w:t xml:space="preserve">ca. </w:t>
      </w:r>
      <w:r w:rsidR="0057110A">
        <w:rPr>
          <w:lang w:val="nb-NO"/>
        </w:rPr>
        <w:t xml:space="preserve">av </w:t>
      </w:r>
      <w:r w:rsidR="00E97698">
        <w:rPr>
          <w:lang w:val="nb-NO"/>
        </w:rPr>
        <w:t xml:space="preserve">60% gangene hadde flere KMM enn MMM. </w:t>
      </w:r>
      <w:r w:rsidR="00331496">
        <w:rPr>
          <w:lang w:val="nb-NO"/>
        </w:rPr>
        <w:t xml:space="preserve">Ingen tvil, empirien </w:t>
      </w:r>
      <w:r w:rsidR="00050157">
        <w:rPr>
          <w:lang w:val="nb-NO"/>
        </w:rPr>
        <w:t xml:space="preserve">hans </w:t>
      </w:r>
      <w:r w:rsidR="00331496">
        <w:rPr>
          <w:lang w:val="nb-NO"/>
        </w:rPr>
        <w:t>vis</w:t>
      </w:r>
      <w:r w:rsidR="00050157">
        <w:rPr>
          <w:lang w:val="nb-NO"/>
        </w:rPr>
        <w:t>te</w:t>
      </w:r>
      <w:r w:rsidR="00331496">
        <w:rPr>
          <w:lang w:val="nb-NO"/>
        </w:rPr>
        <w:t xml:space="preserve"> at det er mindre sannsynlig å </w:t>
      </w:r>
      <w:r w:rsidR="00624DDC">
        <w:rPr>
          <w:lang w:val="nb-NO"/>
        </w:rPr>
        <w:t>få</w:t>
      </w:r>
      <w:r w:rsidR="00331496">
        <w:rPr>
          <w:lang w:val="nb-NO"/>
        </w:rPr>
        <w:t xml:space="preserve"> mynt-mynt-mynt enn mynt-kron-mynt.</w:t>
      </w:r>
    </w:p>
    <w:p w14:paraId="24FBB76B" w14:textId="67B83732" w:rsidR="00331496" w:rsidRDefault="00331496" w:rsidP="00C64045">
      <w:pPr>
        <w:ind w:firstLine="0"/>
        <w:rPr>
          <w:lang w:val="nb-NO"/>
        </w:rPr>
      </w:pPr>
    </w:p>
    <w:p w14:paraId="3C852FCB" w14:textId="22493DEE" w:rsidR="00B35F4D" w:rsidRDefault="0068591D" w:rsidP="00E91287">
      <w:pPr>
        <w:ind w:firstLine="0"/>
        <w:rPr>
          <w:lang w:val="nb-NO"/>
        </w:rPr>
      </w:pPr>
      <w:r>
        <w:rPr>
          <w:lang w:val="nb-NO"/>
        </w:rPr>
        <w:t xml:space="preserve">Selv om resultatene synes merkelige så gjorde </w:t>
      </w:r>
      <w:r w:rsidR="00331496">
        <w:rPr>
          <w:lang w:val="nb-NO"/>
        </w:rPr>
        <w:t>Sivert ikke noen feil</w:t>
      </w:r>
      <w:r w:rsidR="00663E5E">
        <w:rPr>
          <w:lang w:val="nb-NO"/>
        </w:rPr>
        <w:t>. Det</w:t>
      </w:r>
      <w:r w:rsidR="000842E9">
        <w:rPr>
          <w:lang w:val="nb-NO"/>
        </w:rPr>
        <w:t xml:space="preserve"> han fant ut</w:t>
      </w:r>
      <w:r w:rsidR="00331496">
        <w:rPr>
          <w:lang w:val="nb-NO"/>
        </w:rPr>
        <w:t xml:space="preserve"> </w:t>
      </w:r>
      <w:r w:rsidR="006D133B">
        <w:rPr>
          <w:lang w:val="nb-NO"/>
        </w:rPr>
        <w:t>var</w:t>
      </w:r>
      <w:r w:rsidR="00331496">
        <w:rPr>
          <w:lang w:val="nb-NO"/>
        </w:rPr>
        <w:t xml:space="preserve"> heller ikke </w:t>
      </w:r>
      <w:r w:rsidR="000842E9">
        <w:rPr>
          <w:lang w:val="nb-NO"/>
        </w:rPr>
        <w:t>nytt</w:t>
      </w:r>
      <w:r w:rsidR="00331496">
        <w:rPr>
          <w:lang w:val="nb-NO"/>
        </w:rPr>
        <w:t xml:space="preserve">. </w:t>
      </w:r>
      <w:r w:rsidR="00C36995">
        <w:rPr>
          <w:lang w:val="nb-NO"/>
        </w:rPr>
        <w:t>Observasjonen</w:t>
      </w:r>
      <w:r w:rsidR="0019408B">
        <w:rPr>
          <w:lang w:val="nb-NO"/>
        </w:rPr>
        <w:t>e han gjorde</w:t>
      </w:r>
      <w:r w:rsidR="00331496">
        <w:rPr>
          <w:lang w:val="nb-NO"/>
        </w:rPr>
        <w:t xml:space="preserve"> går ofte under navnet </w:t>
      </w:r>
      <w:proofErr w:type="spellStart"/>
      <w:r w:rsidR="00331496">
        <w:rPr>
          <w:lang w:val="nb-NO"/>
        </w:rPr>
        <w:t>Penney’s</w:t>
      </w:r>
      <w:proofErr w:type="spellEnd"/>
      <w:r w:rsidR="00331496">
        <w:rPr>
          <w:lang w:val="nb-NO"/>
        </w:rPr>
        <w:t xml:space="preserve"> </w:t>
      </w:r>
      <w:r w:rsidR="00FA3B82">
        <w:rPr>
          <w:lang w:val="nb-NO"/>
        </w:rPr>
        <w:t>par</w:t>
      </w:r>
      <w:r w:rsidR="00F06A94">
        <w:rPr>
          <w:lang w:val="nb-NO"/>
        </w:rPr>
        <w:t>adoks</w:t>
      </w:r>
      <w:r w:rsidR="0003408B">
        <w:rPr>
          <w:lang w:val="nb-NO"/>
        </w:rPr>
        <w:t xml:space="preserve"> (</w:t>
      </w:r>
      <w:proofErr w:type="spellStart"/>
      <w:r w:rsidR="0003408B">
        <w:rPr>
          <w:lang w:val="nb-NO"/>
        </w:rPr>
        <w:t>xxx.yyy</w:t>
      </w:r>
      <w:proofErr w:type="spellEnd"/>
      <w:r w:rsidR="0003408B">
        <w:rPr>
          <w:lang w:val="nb-NO"/>
        </w:rPr>
        <w:t>)</w:t>
      </w:r>
      <w:r w:rsidR="00331496">
        <w:rPr>
          <w:lang w:val="nb-NO"/>
        </w:rPr>
        <w:t>.</w:t>
      </w:r>
      <w:r w:rsidR="001D0065">
        <w:rPr>
          <w:lang w:val="nb-NO"/>
        </w:rPr>
        <w:t xml:space="preserve"> Det sjokkerende </w:t>
      </w:r>
      <w:r w:rsidR="008242FF">
        <w:rPr>
          <w:lang w:val="nb-NO"/>
        </w:rPr>
        <w:t xml:space="preserve">nye </w:t>
      </w:r>
      <w:r w:rsidR="001D0065">
        <w:rPr>
          <w:lang w:val="nb-NO"/>
        </w:rPr>
        <w:t xml:space="preserve">er at ingen har sett </w:t>
      </w:r>
      <w:r w:rsidR="005442A9">
        <w:rPr>
          <w:lang w:val="nb-NO"/>
        </w:rPr>
        <w:t xml:space="preserve">viktige </w:t>
      </w:r>
      <w:r w:rsidR="001D0065">
        <w:rPr>
          <w:lang w:val="nb-NO"/>
        </w:rPr>
        <w:t xml:space="preserve">konsekvensene </w:t>
      </w:r>
      <w:r w:rsidR="00DA7EA0">
        <w:rPr>
          <w:lang w:val="nb-NO"/>
        </w:rPr>
        <w:t xml:space="preserve">av dette </w:t>
      </w:r>
      <w:r w:rsidR="001D0065">
        <w:rPr>
          <w:lang w:val="nb-NO"/>
        </w:rPr>
        <w:t>før nylig. I artikkel</w:t>
      </w:r>
      <w:r w:rsidR="00EF2A30">
        <w:rPr>
          <w:lang w:val="nb-NO"/>
        </w:rPr>
        <w:t>en</w:t>
      </w:r>
      <w:r w:rsidR="001D0065">
        <w:rPr>
          <w:lang w:val="nb-NO"/>
        </w:rPr>
        <w:t xml:space="preserve"> </w:t>
      </w:r>
      <w:proofErr w:type="spellStart"/>
      <w:r w:rsidR="001D0065">
        <w:rPr>
          <w:lang w:val="nb-NO"/>
        </w:rPr>
        <w:t>xxxxx</w:t>
      </w:r>
      <w:proofErr w:type="spellEnd"/>
      <w:r w:rsidR="001D0065">
        <w:rPr>
          <w:lang w:val="nb-NO"/>
        </w:rPr>
        <w:t xml:space="preserve">, viser </w:t>
      </w:r>
      <w:r w:rsidR="00EF2A30">
        <w:rPr>
          <w:lang w:val="nb-NO"/>
        </w:rPr>
        <w:t xml:space="preserve">forfatterne </w:t>
      </w:r>
      <w:r w:rsidR="001D0065">
        <w:rPr>
          <w:lang w:val="nb-NO"/>
        </w:rPr>
        <w:t xml:space="preserve">de at mye av det vi har trodd var </w:t>
      </w:r>
      <w:r w:rsidR="00521C4D">
        <w:rPr>
          <w:lang w:val="nb-NO"/>
        </w:rPr>
        <w:t>menneskelige</w:t>
      </w:r>
      <w:r w:rsidR="00AF6405">
        <w:rPr>
          <w:lang w:val="nb-NO"/>
        </w:rPr>
        <w:t xml:space="preserve"> skjevheter i vurdering av sannsynligheter </w:t>
      </w:r>
      <w:r w:rsidR="009A0A83">
        <w:rPr>
          <w:lang w:val="nb-NO"/>
        </w:rPr>
        <w:t xml:space="preserve">– fullstendig eller delvis </w:t>
      </w:r>
      <w:r w:rsidR="006E2117">
        <w:rPr>
          <w:lang w:val="nb-NO"/>
        </w:rPr>
        <w:t>–</w:t>
      </w:r>
      <w:r w:rsidR="009A0A83">
        <w:rPr>
          <w:lang w:val="nb-NO"/>
        </w:rPr>
        <w:t xml:space="preserve"> </w:t>
      </w:r>
      <w:r w:rsidR="006E2117">
        <w:rPr>
          <w:lang w:val="nb-NO"/>
        </w:rPr>
        <w:t xml:space="preserve">skyldes </w:t>
      </w:r>
      <w:r w:rsidR="00416320">
        <w:rPr>
          <w:lang w:val="nb-NO"/>
        </w:rPr>
        <w:t xml:space="preserve">at </w:t>
      </w:r>
      <w:r w:rsidR="00AF6405">
        <w:rPr>
          <w:lang w:val="nb-NO"/>
        </w:rPr>
        <w:t>forskerne</w:t>
      </w:r>
      <w:r w:rsidR="00AB3A96">
        <w:rPr>
          <w:lang w:val="nb-NO"/>
        </w:rPr>
        <w:t>s</w:t>
      </w:r>
      <w:r w:rsidR="00AF6405">
        <w:rPr>
          <w:lang w:val="nb-NO"/>
        </w:rPr>
        <w:t xml:space="preserve"> </w:t>
      </w:r>
      <w:r w:rsidR="00416320">
        <w:rPr>
          <w:lang w:val="nb-NO"/>
        </w:rPr>
        <w:t>ikke har tatt hensyn til denne innsikten.</w:t>
      </w:r>
      <w:r w:rsidR="00B35F4D">
        <w:rPr>
          <w:lang w:val="nb-NO"/>
        </w:rPr>
        <w:t xml:space="preserve"> Det er </w:t>
      </w:r>
      <w:r w:rsidR="00C66B70">
        <w:rPr>
          <w:lang w:val="nb-NO"/>
        </w:rPr>
        <w:t xml:space="preserve">faktisk slik at </w:t>
      </w:r>
      <w:r w:rsidR="00B35F4D">
        <w:rPr>
          <w:lang w:val="nb-NO"/>
        </w:rPr>
        <w:t xml:space="preserve">når en </w:t>
      </w:r>
      <w:r w:rsidR="009821A5">
        <w:rPr>
          <w:lang w:val="nb-NO"/>
        </w:rPr>
        <w:t>registrerer</w:t>
      </w:r>
      <w:r w:rsidR="00B35F4D">
        <w:rPr>
          <w:lang w:val="nb-NO"/>
        </w:rPr>
        <w:t xml:space="preserve"> utfall i rulett en </w:t>
      </w:r>
      <w:r w:rsidR="006C5AE8">
        <w:rPr>
          <w:lang w:val="nb-NO"/>
        </w:rPr>
        <w:t>stund</w:t>
      </w:r>
      <w:r w:rsidR="00B35F4D">
        <w:rPr>
          <w:lang w:val="nb-NO"/>
        </w:rPr>
        <w:t xml:space="preserve"> så vil man ha større sannsynlighet for å observere </w:t>
      </w:r>
      <w:r w:rsidR="00C45FCD">
        <w:rPr>
          <w:lang w:val="nb-NO"/>
        </w:rPr>
        <w:t>rekken</w:t>
      </w:r>
      <w:r w:rsidR="00B35F4D">
        <w:rPr>
          <w:lang w:val="nb-NO"/>
        </w:rPr>
        <w:t xml:space="preserve"> </w:t>
      </w:r>
      <w:r w:rsidR="0067351A">
        <w:rPr>
          <w:lang w:val="nb-NO"/>
        </w:rPr>
        <w:t>hvit</w:t>
      </w:r>
      <w:r w:rsidR="00B35F4D">
        <w:rPr>
          <w:lang w:val="nb-NO"/>
        </w:rPr>
        <w:t xml:space="preserve">-svart-svart enn </w:t>
      </w:r>
      <w:r w:rsidR="00B6467B">
        <w:rPr>
          <w:lang w:val="nb-NO"/>
        </w:rPr>
        <w:t>rekken</w:t>
      </w:r>
      <w:r w:rsidR="00B32FBD">
        <w:rPr>
          <w:lang w:val="nb-NO"/>
        </w:rPr>
        <w:t xml:space="preserve"> </w:t>
      </w:r>
      <w:r w:rsidR="0067351A">
        <w:rPr>
          <w:lang w:val="nb-NO"/>
        </w:rPr>
        <w:t>svart</w:t>
      </w:r>
      <w:r w:rsidR="00B35F4D">
        <w:rPr>
          <w:lang w:val="nb-NO"/>
        </w:rPr>
        <w:t>-svart-svart.</w:t>
      </w:r>
      <w:r w:rsidR="00B32FBD">
        <w:rPr>
          <w:lang w:val="nb-NO"/>
        </w:rPr>
        <w:t xml:space="preserve"> </w:t>
      </w:r>
      <w:r w:rsidR="00707E68">
        <w:rPr>
          <w:lang w:val="nb-NO"/>
        </w:rPr>
        <w:t>Dette er altså ikke en</w:t>
      </w:r>
      <w:r w:rsidR="00632EA0">
        <w:rPr>
          <w:lang w:val="nb-NO"/>
        </w:rPr>
        <w:t xml:space="preserve"> naiv</w:t>
      </w:r>
      <w:r w:rsidR="00707E68">
        <w:rPr>
          <w:lang w:val="nb-NO"/>
        </w:rPr>
        <w:t xml:space="preserve"> «</w:t>
      </w:r>
      <w:proofErr w:type="spellStart"/>
      <w:r w:rsidR="00707E68">
        <w:rPr>
          <w:lang w:val="nb-NO"/>
        </w:rPr>
        <w:t>gambler’s</w:t>
      </w:r>
      <w:proofErr w:type="spellEnd"/>
      <w:r w:rsidR="00707E68">
        <w:rPr>
          <w:lang w:val="nb-NO"/>
        </w:rPr>
        <w:t xml:space="preserve"> </w:t>
      </w:r>
      <w:proofErr w:type="spellStart"/>
      <w:r w:rsidR="00707E68">
        <w:rPr>
          <w:lang w:val="nb-NO"/>
        </w:rPr>
        <w:t>fallacy</w:t>
      </w:r>
      <w:proofErr w:type="spellEnd"/>
      <w:r w:rsidR="00707E68">
        <w:rPr>
          <w:lang w:val="nb-NO"/>
        </w:rPr>
        <w:t>»</w:t>
      </w:r>
      <w:r w:rsidR="006B1BF6">
        <w:rPr>
          <w:lang w:val="nb-NO"/>
        </w:rPr>
        <w:t xml:space="preserve">, </w:t>
      </w:r>
      <w:r w:rsidR="00CF6CD8">
        <w:rPr>
          <w:lang w:val="nb-NO"/>
        </w:rPr>
        <w:t>men en konsekvens av det de faktisk har observert.</w:t>
      </w:r>
    </w:p>
    <w:p w14:paraId="05E81088" w14:textId="5F7A3AA1" w:rsidR="001247AD" w:rsidRDefault="001247AD" w:rsidP="00E91287">
      <w:pPr>
        <w:ind w:firstLine="0"/>
        <w:rPr>
          <w:lang w:val="nb-NO"/>
        </w:rPr>
      </w:pPr>
    </w:p>
    <w:p w14:paraId="41682F25" w14:textId="484C8D6D" w:rsidR="00A3642B" w:rsidRPr="002E477E" w:rsidRDefault="00893F4E" w:rsidP="00C41DD0">
      <w:pPr>
        <w:ind w:firstLine="0"/>
        <w:rPr>
          <w:rFonts w:eastAsia="Times New Roman" w:cs="Times New Roman"/>
          <w:color w:val="auto"/>
          <w:lang w:val="nb-NO" w:eastAsia="en-US"/>
        </w:rPr>
      </w:pPr>
      <w:r>
        <w:rPr>
          <w:lang w:val="nb-NO"/>
        </w:rPr>
        <w:t xml:space="preserve">Merk at </w:t>
      </w:r>
      <w:r w:rsidR="008A4419">
        <w:rPr>
          <w:lang w:val="nb-NO"/>
        </w:rPr>
        <w:t>den nye innsikten</w:t>
      </w:r>
      <w:r>
        <w:rPr>
          <w:lang w:val="nb-NO"/>
        </w:rPr>
        <w:t xml:space="preserve"> </w:t>
      </w:r>
      <w:r w:rsidRPr="00893F4E">
        <w:rPr>
          <w:i/>
          <w:lang w:val="nb-NO"/>
        </w:rPr>
        <w:t>ikke</w:t>
      </w:r>
      <w:r>
        <w:rPr>
          <w:lang w:val="nb-NO"/>
        </w:rPr>
        <w:t xml:space="preserve"> </w:t>
      </w:r>
      <w:r w:rsidR="00BC396E">
        <w:rPr>
          <w:lang w:val="nb-NO"/>
        </w:rPr>
        <w:t>sier</w:t>
      </w:r>
      <w:r>
        <w:rPr>
          <w:lang w:val="nb-NO"/>
        </w:rPr>
        <w:t xml:space="preserve"> at dersom vi kaster tre ganger mynt-og-kron så er det </w:t>
      </w:r>
      <w:r w:rsidR="00BC396E">
        <w:rPr>
          <w:lang w:val="nb-NO"/>
        </w:rPr>
        <w:t>mindre</w:t>
      </w:r>
      <w:r>
        <w:rPr>
          <w:lang w:val="nb-NO"/>
        </w:rPr>
        <w:t xml:space="preserve"> sannsynlig å se mynt-mynt-mynt som å se kron-mynt-mynt</w:t>
      </w:r>
      <w:r w:rsidR="001A7AD1">
        <w:rPr>
          <w:lang w:val="nb-NO"/>
        </w:rPr>
        <w:t xml:space="preserve">, eller </w:t>
      </w:r>
      <w:r w:rsidR="007E6537">
        <w:rPr>
          <w:lang w:val="nb-NO"/>
        </w:rPr>
        <w:t>at det lønner seg i rulett å bytte til hvit dersom svart har kommet opp flere ganger på rad</w:t>
      </w:r>
      <w:r w:rsidR="001A7AD1">
        <w:rPr>
          <w:lang w:val="nb-NO"/>
        </w:rPr>
        <w:t xml:space="preserve">. </w:t>
      </w:r>
      <w:r w:rsidR="0051281B">
        <w:rPr>
          <w:lang w:val="nb-NO"/>
        </w:rPr>
        <w:t xml:space="preserve">Det er også fortsatt slik at om vi i en uendelig rekke av myntkast teller antall mynt-mynt-mynt og kron-mynt-mynt så vil vi </w:t>
      </w:r>
      <w:r w:rsidR="00F81CDA">
        <w:rPr>
          <w:lang w:val="nb-NO"/>
        </w:rPr>
        <w:t>se</w:t>
      </w:r>
      <w:r w:rsidR="0051281B">
        <w:rPr>
          <w:lang w:val="nb-NO"/>
        </w:rPr>
        <w:t xml:space="preserve"> like mange av hver. </w:t>
      </w:r>
      <w:r w:rsidR="00B2217F">
        <w:rPr>
          <w:lang w:val="nb-NO"/>
        </w:rPr>
        <w:t xml:space="preserve">Funnet er at i den virkelige verden, </w:t>
      </w:r>
      <w:r w:rsidR="00A95CB5">
        <w:rPr>
          <w:lang w:val="nb-NO"/>
        </w:rPr>
        <w:t xml:space="preserve">der vi </w:t>
      </w:r>
      <w:r w:rsidR="00D93BB2">
        <w:rPr>
          <w:lang w:val="nb-NO"/>
        </w:rPr>
        <w:t>kun</w:t>
      </w:r>
      <w:r w:rsidR="00A95CB5">
        <w:rPr>
          <w:lang w:val="nb-NO"/>
        </w:rPr>
        <w:t xml:space="preserve"> observerer</w:t>
      </w:r>
      <w:r w:rsidR="00B2217F">
        <w:rPr>
          <w:lang w:val="nb-NO"/>
        </w:rPr>
        <w:t xml:space="preserve"> endelige</w:t>
      </w:r>
      <w:r w:rsidR="00955321">
        <w:rPr>
          <w:lang w:val="nb-NO"/>
        </w:rPr>
        <w:t xml:space="preserve"> </w:t>
      </w:r>
      <w:r w:rsidR="00B2217F">
        <w:rPr>
          <w:lang w:val="nb-NO"/>
        </w:rPr>
        <w:t>sekvenser</w:t>
      </w:r>
      <w:r w:rsidR="00550B3C">
        <w:rPr>
          <w:lang w:val="nb-NO"/>
        </w:rPr>
        <w:t xml:space="preserve"> av</w:t>
      </w:r>
      <w:r w:rsidR="001A347A">
        <w:rPr>
          <w:lang w:val="nb-NO"/>
        </w:rPr>
        <w:t xml:space="preserve"> </w:t>
      </w:r>
      <w:r w:rsidR="00550B3C">
        <w:rPr>
          <w:lang w:val="nb-NO"/>
        </w:rPr>
        <w:t>hendelser</w:t>
      </w:r>
      <w:r w:rsidR="00B2217F">
        <w:rPr>
          <w:lang w:val="nb-NO"/>
        </w:rPr>
        <w:t xml:space="preserve">, så </w:t>
      </w:r>
      <w:r w:rsidR="004845B1">
        <w:rPr>
          <w:lang w:val="nb-NO"/>
        </w:rPr>
        <w:t xml:space="preserve">vil </w:t>
      </w:r>
      <w:r w:rsidR="00DF501B">
        <w:rPr>
          <w:lang w:val="nb-NO"/>
        </w:rPr>
        <w:t>en</w:t>
      </w:r>
      <w:r w:rsidR="004845B1">
        <w:rPr>
          <w:lang w:val="nb-NO"/>
        </w:rPr>
        <w:t xml:space="preserve"> </w:t>
      </w:r>
      <w:r w:rsidR="000D401D">
        <w:rPr>
          <w:lang w:val="nb-NO"/>
        </w:rPr>
        <w:t xml:space="preserve">lang sekvens av det samme (som mynt-mynt-mynt) </w:t>
      </w:r>
      <w:r w:rsidR="001B7CF6">
        <w:rPr>
          <w:lang w:val="nb-NO"/>
        </w:rPr>
        <w:t>opptre</w:t>
      </w:r>
      <w:r w:rsidR="000D401D">
        <w:rPr>
          <w:lang w:val="nb-NO"/>
        </w:rPr>
        <w:t xml:space="preserve"> sjeldnere enn </w:t>
      </w:r>
      <w:r w:rsidR="001A347A">
        <w:rPr>
          <w:lang w:val="nb-NO"/>
        </w:rPr>
        <w:t xml:space="preserve">en </w:t>
      </w:r>
      <w:r w:rsidR="00DD61CD">
        <w:rPr>
          <w:lang w:val="nb-NO"/>
        </w:rPr>
        <w:t>sekvens med variasjoner</w:t>
      </w:r>
      <w:r w:rsidR="000D401D">
        <w:rPr>
          <w:lang w:val="nb-NO"/>
        </w:rPr>
        <w:t xml:space="preserve"> (som </w:t>
      </w:r>
      <w:r w:rsidR="00261657">
        <w:rPr>
          <w:lang w:val="nb-NO"/>
        </w:rPr>
        <w:t>kron-mynt-mynt).</w:t>
      </w:r>
      <w:r w:rsidR="00A3642B">
        <w:rPr>
          <w:lang w:val="nb-NO"/>
        </w:rPr>
        <w:t xml:space="preserve"> I noen tilfeller er forskjellene </w:t>
      </w:r>
      <w:r w:rsidR="00A3642B">
        <w:rPr>
          <w:lang w:val="nb-NO"/>
        </w:rPr>
        <w:lastRenderedPageBreak/>
        <w:t xml:space="preserve">veldig store. Det er for eksempel hele </w:t>
      </w:r>
      <w:r w:rsidR="00C41DD0">
        <w:rPr>
          <w:lang w:val="nb-NO"/>
        </w:rPr>
        <w:t>97% sannsynlig at vi vil se sekvensen KMMMM før sekvensen MMMMM.</w:t>
      </w:r>
    </w:p>
    <w:p w14:paraId="770F197B" w14:textId="7CF45EEF" w:rsidR="00016CCD" w:rsidRPr="002E477E" w:rsidRDefault="00016CCD" w:rsidP="00E91287">
      <w:pPr>
        <w:ind w:firstLine="0"/>
        <w:rPr>
          <w:lang w:val="nb-NO"/>
        </w:rPr>
      </w:pPr>
    </w:p>
    <w:p w14:paraId="49B6BBAE" w14:textId="150E6148" w:rsidR="004571AC" w:rsidRDefault="00423D22" w:rsidP="00E91287">
      <w:pPr>
        <w:ind w:firstLine="0"/>
        <w:rPr>
          <w:lang w:val="nb-NO"/>
        </w:rPr>
      </w:pPr>
      <w:r>
        <w:rPr>
          <w:lang w:val="nb-NO"/>
        </w:rPr>
        <w:t xml:space="preserve">Hva </w:t>
      </w:r>
      <w:r w:rsidR="00945215">
        <w:rPr>
          <w:lang w:val="nb-NO"/>
        </w:rPr>
        <w:t>er de</w:t>
      </w:r>
      <w:r>
        <w:rPr>
          <w:lang w:val="nb-NO"/>
        </w:rPr>
        <w:t xml:space="preserve"> praktiske konsekvenser av </w:t>
      </w:r>
      <w:r w:rsidR="00806748">
        <w:rPr>
          <w:lang w:val="nb-NO"/>
        </w:rPr>
        <w:t xml:space="preserve">denne nye </w:t>
      </w:r>
      <w:r w:rsidR="00A86B4F">
        <w:rPr>
          <w:lang w:val="nb-NO"/>
        </w:rPr>
        <w:t>innsikten</w:t>
      </w:r>
      <w:r>
        <w:rPr>
          <w:lang w:val="nb-NO"/>
        </w:rPr>
        <w:t xml:space="preserve">, foruten at </w:t>
      </w:r>
      <w:r w:rsidR="006B1884">
        <w:rPr>
          <w:lang w:val="nb-NO"/>
        </w:rPr>
        <w:t xml:space="preserve">så mange </w:t>
      </w:r>
      <w:r w:rsidR="0071779E">
        <w:rPr>
          <w:lang w:val="nb-NO"/>
        </w:rPr>
        <w:t>smarte</w:t>
      </w:r>
      <w:r w:rsidR="006B1884">
        <w:rPr>
          <w:lang w:val="nb-NO"/>
        </w:rPr>
        <w:t xml:space="preserve"> </w:t>
      </w:r>
      <w:r>
        <w:rPr>
          <w:lang w:val="nb-NO"/>
        </w:rPr>
        <w:t>forskerne tok fei</w:t>
      </w:r>
      <w:r w:rsidR="00BD126F">
        <w:rPr>
          <w:lang w:val="nb-NO"/>
        </w:rPr>
        <w:t>l, og folk flest ikke er så dumme som forskerne skulle ha det til?</w:t>
      </w:r>
    </w:p>
    <w:p w14:paraId="0E1C428F" w14:textId="77777777" w:rsidR="004571AC" w:rsidRDefault="004571AC" w:rsidP="00E91287">
      <w:pPr>
        <w:ind w:firstLine="0"/>
        <w:rPr>
          <w:lang w:val="nb-NO"/>
        </w:rPr>
      </w:pPr>
    </w:p>
    <w:p w14:paraId="28528A24" w14:textId="6875803E" w:rsidR="00BD126F" w:rsidRDefault="00436C98" w:rsidP="00127372">
      <w:pPr>
        <w:ind w:firstLine="0"/>
        <w:rPr>
          <w:lang w:val="nb-NO"/>
        </w:rPr>
      </w:pPr>
      <w:r>
        <w:rPr>
          <w:lang w:val="nb-NO"/>
        </w:rPr>
        <w:t>Ikke helt opplagt</w:t>
      </w:r>
      <w:r w:rsidR="00350278">
        <w:rPr>
          <w:lang w:val="nb-NO"/>
        </w:rPr>
        <w:t xml:space="preserve">, og det finnes </w:t>
      </w:r>
      <w:r w:rsidR="00AF4BE9">
        <w:rPr>
          <w:lang w:val="nb-NO"/>
        </w:rPr>
        <w:t>ikke</w:t>
      </w:r>
      <w:r w:rsidR="00350278">
        <w:rPr>
          <w:lang w:val="nb-NO"/>
        </w:rPr>
        <w:t xml:space="preserve"> </w:t>
      </w:r>
      <w:r w:rsidR="00027BD1">
        <w:rPr>
          <w:lang w:val="nb-NO"/>
        </w:rPr>
        <w:t>noe «</w:t>
      </w:r>
      <w:r w:rsidR="00350278">
        <w:rPr>
          <w:lang w:val="nb-NO"/>
        </w:rPr>
        <w:t>gratis lunsj</w:t>
      </w:r>
      <w:r w:rsidR="00027BD1">
        <w:rPr>
          <w:lang w:val="nb-NO"/>
        </w:rPr>
        <w:t>»</w:t>
      </w:r>
      <w:r w:rsidR="00350278">
        <w:rPr>
          <w:lang w:val="nb-NO"/>
        </w:rPr>
        <w:t xml:space="preserve"> basert på innsikten</w:t>
      </w:r>
      <w:r w:rsidR="009B40C2">
        <w:rPr>
          <w:lang w:val="nb-NO"/>
        </w:rPr>
        <w:t>, eller kanskje likevel.</w:t>
      </w:r>
    </w:p>
    <w:p w14:paraId="31A70C39" w14:textId="77777777" w:rsidR="00BD126F" w:rsidRDefault="00BD126F" w:rsidP="00127372">
      <w:pPr>
        <w:ind w:firstLine="0"/>
        <w:rPr>
          <w:lang w:val="nb-NO"/>
        </w:rPr>
      </w:pPr>
    </w:p>
    <w:p w14:paraId="6D70E2AA" w14:textId="075FA573" w:rsidR="00127372" w:rsidRDefault="004D1385" w:rsidP="00127372">
      <w:pPr>
        <w:ind w:firstLine="0"/>
        <w:rPr>
          <w:lang w:val="nb-NO"/>
        </w:rPr>
      </w:pPr>
      <w:r>
        <w:rPr>
          <w:lang w:val="nb-NO"/>
        </w:rPr>
        <w:t>Anta for eksempel</w:t>
      </w:r>
      <w:r w:rsidR="00231D7C">
        <w:rPr>
          <w:lang w:val="nb-NO"/>
        </w:rPr>
        <w:t xml:space="preserve"> at det er ca. 50-50 om en aksje stiger eller synker fra måned til måned</w:t>
      </w:r>
      <w:r w:rsidR="004E0520">
        <w:rPr>
          <w:lang w:val="nb-NO"/>
        </w:rPr>
        <w:t>.</w:t>
      </w:r>
      <w:r w:rsidR="00F446AF">
        <w:rPr>
          <w:lang w:val="nb-NO"/>
        </w:rPr>
        <w:t xml:space="preserve"> </w:t>
      </w:r>
      <w:r w:rsidR="0063603A">
        <w:rPr>
          <w:lang w:val="nb-NO"/>
        </w:rPr>
        <w:t>Aks</w:t>
      </w:r>
      <w:r w:rsidR="00D54019">
        <w:rPr>
          <w:lang w:val="nb-NO"/>
        </w:rPr>
        <w:t>j</w:t>
      </w:r>
      <w:r w:rsidR="0063603A">
        <w:rPr>
          <w:lang w:val="nb-NO"/>
        </w:rPr>
        <w:t>e</w:t>
      </w:r>
      <w:r w:rsidR="004008A4">
        <w:rPr>
          <w:lang w:val="nb-NO"/>
        </w:rPr>
        <w:t>r</w:t>
      </w:r>
      <w:r w:rsidR="0034165E">
        <w:rPr>
          <w:lang w:val="nb-NO"/>
        </w:rPr>
        <w:t>ådgi</w:t>
      </w:r>
      <w:r w:rsidR="008B418E">
        <w:rPr>
          <w:lang w:val="nb-NO"/>
        </w:rPr>
        <w:t>ver</w:t>
      </w:r>
      <w:r w:rsidR="0034165E">
        <w:rPr>
          <w:lang w:val="nb-NO"/>
        </w:rPr>
        <w:t xml:space="preserve"> </w:t>
      </w:r>
      <w:r w:rsidR="00D9780B">
        <w:rPr>
          <w:lang w:val="nb-NO"/>
        </w:rPr>
        <w:t>A</w:t>
      </w:r>
      <w:r w:rsidR="00760E32">
        <w:rPr>
          <w:lang w:val="nb-NO"/>
        </w:rPr>
        <w:t xml:space="preserve"> har strategien at dersom en aksje en måned går opp, </w:t>
      </w:r>
      <w:r w:rsidR="00AD4451">
        <w:rPr>
          <w:lang w:val="nb-NO"/>
        </w:rPr>
        <w:t>så vil hun spå at aksjen går ned neste måned</w:t>
      </w:r>
      <w:r w:rsidR="00CB71D2">
        <w:rPr>
          <w:lang w:val="nb-NO"/>
        </w:rPr>
        <w:t xml:space="preserve">. </w:t>
      </w:r>
      <w:r w:rsidR="004008A4">
        <w:rPr>
          <w:lang w:val="nb-NO"/>
        </w:rPr>
        <w:t>Aksjer</w:t>
      </w:r>
      <w:r w:rsidR="0034165E">
        <w:rPr>
          <w:lang w:val="nb-NO"/>
        </w:rPr>
        <w:t>ådgi</w:t>
      </w:r>
      <w:r w:rsidR="00E75D9A">
        <w:rPr>
          <w:lang w:val="nb-NO"/>
        </w:rPr>
        <w:t>v</w:t>
      </w:r>
      <w:r w:rsidR="0034165E">
        <w:rPr>
          <w:lang w:val="nb-NO"/>
        </w:rPr>
        <w:t>er B</w:t>
      </w:r>
      <w:r w:rsidR="00CB71D2">
        <w:rPr>
          <w:lang w:val="nb-NO"/>
        </w:rPr>
        <w:t xml:space="preserve"> har </w:t>
      </w:r>
      <w:r w:rsidR="006D1ECF">
        <w:rPr>
          <w:lang w:val="nb-NO"/>
        </w:rPr>
        <w:t xml:space="preserve">på sin side </w:t>
      </w:r>
      <w:r w:rsidR="00CB71D2">
        <w:rPr>
          <w:lang w:val="nb-NO"/>
        </w:rPr>
        <w:t xml:space="preserve">strategien at dersom en aksje går opp, så vil han </w:t>
      </w:r>
      <w:r w:rsidR="008E7488">
        <w:rPr>
          <w:lang w:val="nb-NO"/>
        </w:rPr>
        <w:t xml:space="preserve">spå at aksjen går </w:t>
      </w:r>
      <w:r w:rsidR="00AB5481">
        <w:rPr>
          <w:lang w:val="nb-NO"/>
        </w:rPr>
        <w:t>opp også</w:t>
      </w:r>
      <w:r w:rsidR="008E7488">
        <w:rPr>
          <w:lang w:val="nb-NO"/>
        </w:rPr>
        <w:t xml:space="preserve"> neste måned</w:t>
      </w:r>
      <w:r w:rsidR="00CB71D2">
        <w:rPr>
          <w:lang w:val="nb-NO"/>
        </w:rPr>
        <w:t>.</w:t>
      </w:r>
      <w:r w:rsidR="00D9780B">
        <w:rPr>
          <w:lang w:val="nb-NO"/>
        </w:rPr>
        <w:t xml:space="preserve"> </w:t>
      </w:r>
      <w:r w:rsidR="006831B1">
        <w:rPr>
          <w:lang w:val="nb-NO"/>
        </w:rPr>
        <w:t xml:space="preserve">Aksjerådgiver B </w:t>
      </w:r>
      <w:r w:rsidR="002E0E48">
        <w:rPr>
          <w:lang w:val="nb-NO"/>
        </w:rPr>
        <w:t xml:space="preserve">har i løpet av en periode på, for eksempel, </w:t>
      </w:r>
      <w:r w:rsidR="00CF0C63">
        <w:rPr>
          <w:lang w:val="nb-NO"/>
        </w:rPr>
        <w:t>10</w:t>
      </w:r>
      <w:r w:rsidR="002E0E48">
        <w:rPr>
          <w:lang w:val="nb-NO"/>
        </w:rPr>
        <w:t xml:space="preserve"> måneder </w:t>
      </w:r>
      <w:r w:rsidR="009E303C">
        <w:rPr>
          <w:lang w:val="nb-NO"/>
        </w:rPr>
        <w:t>størst</w:t>
      </w:r>
      <w:r w:rsidR="002E0E48">
        <w:rPr>
          <w:lang w:val="nb-NO"/>
        </w:rPr>
        <w:t xml:space="preserve"> </w:t>
      </w:r>
      <w:r w:rsidR="00395631">
        <w:rPr>
          <w:lang w:val="nb-NO"/>
        </w:rPr>
        <w:t>sannsynlighet</w:t>
      </w:r>
      <w:r w:rsidR="00C34F76">
        <w:rPr>
          <w:lang w:val="nb-NO"/>
        </w:rPr>
        <w:t xml:space="preserve"> (</w:t>
      </w:r>
      <w:r w:rsidR="006E0282">
        <w:rPr>
          <w:lang w:val="nb-NO"/>
        </w:rPr>
        <w:t xml:space="preserve">ca. </w:t>
      </w:r>
      <w:r w:rsidR="001A6F47">
        <w:rPr>
          <w:lang w:val="nb-NO"/>
        </w:rPr>
        <w:t>55</w:t>
      </w:r>
      <w:r w:rsidR="00EB1E6D">
        <w:rPr>
          <w:lang w:val="nb-NO"/>
        </w:rPr>
        <w:t>%</w:t>
      </w:r>
      <w:r w:rsidR="00C34F76">
        <w:rPr>
          <w:lang w:val="nb-NO"/>
        </w:rPr>
        <w:t>)</w:t>
      </w:r>
      <w:r w:rsidR="002E0E48">
        <w:rPr>
          <w:lang w:val="nb-NO"/>
        </w:rPr>
        <w:t xml:space="preserve"> til å være den som gjør det best</w:t>
      </w:r>
      <w:r w:rsidR="00330C81">
        <w:rPr>
          <w:lang w:val="nb-NO"/>
        </w:rPr>
        <w:t xml:space="preserve"> av de to aksjerådgiverne</w:t>
      </w:r>
      <w:r w:rsidR="002E0E48">
        <w:rPr>
          <w:lang w:val="nb-NO"/>
        </w:rPr>
        <w:t>.</w:t>
      </w:r>
      <w:r w:rsidR="00127372">
        <w:rPr>
          <w:lang w:val="nb-NO"/>
        </w:rPr>
        <w:t xml:space="preserve"> </w:t>
      </w:r>
      <w:r w:rsidR="0049640D">
        <w:rPr>
          <w:lang w:val="nb-NO"/>
        </w:rPr>
        <w:t>Gratis-lunsjen er imidlertid bare for rådgiveren som vil kunne kapre flere kunder. Investoren</w:t>
      </w:r>
      <w:r w:rsidR="00BA0A68">
        <w:rPr>
          <w:lang w:val="nb-NO"/>
        </w:rPr>
        <w:t xml:space="preserve"> som ber om råd</w:t>
      </w:r>
      <w:r w:rsidR="0049640D">
        <w:rPr>
          <w:lang w:val="nb-NO"/>
        </w:rPr>
        <w:t>, vinner ikke på dette. Antall aksjeråd som er riktige vil fortsatt være 50%</w:t>
      </w:r>
      <w:r w:rsidR="00FA5F88">
        <w:rPr>
          <w:lang w:val="nb-NO"/>
        </w:rPr>
        <w:t>, og likt for begge rådgiverne.</w:t>
      </w:r>
      <w:r w:rsidR="00127372">
        <w:rPr>
          <w:lang w:val="nb-NO"/>
        </w:rPr>
        <w:t xml:space="preserve"> </w:t>
      </w:r>
    </w:p>
    <w:p w14:paraId="56A9EE7B" w14:textId="77777777" w:rsidR="0049640D" w:rsidRDefault="0049640D" w:rsidP="00127372">
      <w:pPr>
        <w:ind w:firstLine="0"/>
        <w:rPr>
          <w:lang w:val="nb-NO"/>
        </w:rPr>
      </w:pPr>
    </w:p>
    <w:p w14:paraId="166859D5" w14:textId="694E07E4" w:rsidR="00B55DCC" w:rsidRPr="008B0892" w:rsidRDefault="00B55DCC" w:rsidP="00127372">
      <w:pPr>
        <w:ind w:firstLine="0"/>
        <w:rPr>
          <w:lang w:val="nb-NO"/>
        </w:rPr>
      </w:pPr>
      <w:r>
        <w:rPr>
          <w:lang w:val="nb-NO"/>
        </w:rPr>
        <w:t xml:space="preserve">Fortsatt forvirret? </w:t>
      </w:r>
      <w:r w:rsidR="00DC3B05">
        <w:rPr>
          <w:lang w:val="nb-NO"/>
        </w:rPr>
        <w:t>Les</w:t>
      </w:r>
      <w:r>
        <w:rPr>
          <w:lang w:val="nb-NO"/>
        </w:rPr>
        <w:t xml:space="preserve"> </w:t>
      </w:r>
      <w:proofErr w:type="spellStart"/>
      <w:r>
        <w:rPr>
          <w:lang w:val="nb-NO"/>
        </w:rPr>
        <w:t>xxxx</w:t>
      </w:r>
      <w:proofErr w:type="spellEnd"/>
      <w:r>
        <w:rPr>
          <w:lang w:val="nb-NO"/>
        </w:rPr>
        <w:t xml:space="preserve"> og bli mer opplyst om de</w:t>
      </w:r>
      <w:r w:rsidR="0029638B">
        <w:rPr>
          <w:lang w:val="nb-NO"/>
        </w:rPr>
        <w:t>n</w:t>
      </w:r>
      <w:r>
        <w:rPr>
          <w:lang w:val="nb-NO"/>
        </w:rPr>
        <w:t xml:space="preserve"> </w:t>
      </w:r>
      <w:r w:rsidR="00E16087">
        <w:rPr>
          <w:lang w:val="nb-NO"/>
        </w:rPr>
        <w:t xml:space="preserve">uventet </w:t>
      </w:r>
      <w:r>
        <w:rPr>
          <w:lang w:val="nb-NO"/>
        </w:rPr>
        <w:t xml:space="preserve">merkelige verden </w:t>
      </w:r>
      <w:r w:rsidR="00984063">
        <w:rPr>
          <w:lang w:val="nb-NO"/>
        </w:rPr>
        <w:t>av</w:t>
      </w:r>
      <w:r>
        <w:rPr>
          <w:lang w:val="nb-NO"/>
        </w:rPr>
        <w:t xml:space="preserve"> sannsynligheter.</w:t>
      </w:r>
    </w:p>
    <w:p w14:paraId="45EAE0FF" w14:textId="674119CE" w:rsidR="00423D22" w:rsidRPr="008B0892" w:rsidRDefault="00423D22" w:rsidP="00E91287">
      <w:pPr>
        <w:ind w:firstLine="0"/>
        <w:rPr>
          <w:lang w:val="nb-NO"/>
        </w:rPr>
      </w:pPr>
    </w:p>
    <w:sectPr w:rsidR="00423D22" w:rsidRPr="008B0892" w:rsidSect="0049626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nux Libertine">
    <w:altName w:val="Times New Roman"/>
    <w:panose1 w:val="020B0604020202020204"/>
    <w:charset w:val="00"/>
    <w:family w:val="auto"/>
    <w:pitch w:val="variable"/>
    <w:sig w:usb0="E0000AFF" w:usb1="5200E5FB" w:usb2="02000020" w:usb3="00000000" w:csb0="000001B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118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A834F3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892"/>
    <w:rsid w:val="00000F7C"/>
    <w:rsid w:val="00002796"/>
    <w:rsid w:val="0000300F"/>
    <w:rsid w:val="00006BE0"/>
    <w:rsid w:val="0000750B"/>
    <w:rsid w:val="00016CCD"/>
    <w:rsid w:val="0002055C"/>
    <w:rsid w:val="0002525F"/>
    <w:rsid w:val="00025598"/>
    <w:rsid w:val="00027BD1"/>
    <w:rsid w:val="0003408B"/>
    <w:rsid w:val="0004209E"/>
    <w:rsid w:val="00044AA3"/>
    <w:rsid w:val="000466CD"/>
    <w:rsid w:val="000471A8"/>
    <w:rsid w:val="00050157"/>
    <w:rsid w:val="000505C5"/>
    <w:rsid w:val="00060DF3"/>
    <w:rsid w:val="000628CD"/>
    <w:rsid w:val="0006602D"/>
    <w:rsid w:val="000664DD"/>
    <w:rsid w:val="00074097"/>
    <w:rsid w:val="0007749F"/>
    <w:rsid w:val="000832D2"/>
    <w:rsid w:val="000842E9"/>
    <w:rsid w:val="0009005B"/>
    <w:rsid w:val="000931AF"/>
    <w:rsid w:val="00093BA3"/>
    <w:rsid w:val="00096515"/>
    <w:rsid w:val="000A3263"/>
    <w:rsid w:val="000B58E7"/>
    <w:rsid w:val="000B76A6"/>
    <w:rsid w:val="000B7E9A"/>
    <w:rsid w:val="000C19E2"/>
    <w:rsid w:val="000C3981"/>
    <w:rsid w:val="000D401D"/>
    <w:rsid w:val="000D6752"/>
    <w:rsid w:val="000D6DF4"/>
    <w:rsid w:val="000D7CE4"/>
    <w:rsid w:val="000E0CC8"/>
    <w:rsid w:val="000E156B"/>
    <w:rsid w:val="000F2EF8"/>
    <w:rsid w:val="0010157C"/>
    <w:rsid w:val="00101FC1"/>
    <w:rsid w:val="00111E48"/>
    <w:rsid w:val="0012129B"/>
    <w:rsid w:val="0012163A"/>
    <w:rsid w:val="00122830"/>
    <w:rsid w:val="001247AD"/>
    <w:rsid w:val="00127372"/>
    <w:rsid w:val="00130DE0"/>
    <w:rsid w:val="00140757"/>
    <w:rsid w:val="001466B6"/>
    <w:rsid w:val="00152572"/>
    <w:rsid w:val="00153B41"/>
    <w:rsid w:val="0016095D"/>
    <w:rsid w:val="00165778"/>
    <w:rsid w:val="00172B30"/>
    <w:rsid w:val="0017353F"/>
    <w:rsid w:val="001766D0"/>
    <w:rsid w:val="00177F90"/>
    <w:rsid w:val="001819A6"/>
    <w:rsid w:val="00184F26"/>
    <w:rsid w:val="001923CC"/>
    <w:rsid w:val="0019408B"/>
    <w:rsid w:val="001965EB"/>
    <w:rsid w:val="00197D63"/>
    <w:rsid w:val="001A347A"/>
    <w:rsid w:val="001A6F47"/>
    <w:rsid w:val="001A7AD1"/>
    <w:rsid w:val="001B6DA6"/>
    <w:rsid w:val="001B7CF6"/>
    <w:rsid w:val="001C149A"/>
    <w:rsid w:val="001C4116"/>
    <w:rsid w:val="001D0065"/>
    <w:rsid w:val="001D1271"/>
    <w:rsid w:val="001D1C8E"/>
    <w:rsid w:val="001E092A"/>
    <w:rsid w:val="00202094"/>
    <w:rsid w:val="0021452C"/>
    <w:rsid w:val="00221BF2"/>
    <w:rsid w:val="0022252A"/>
    <w:rsid w:val="0022373D"/>
    <w:rsid w:val="00231D7C"/>
    <w:rsid w:val="00231E9E"/>
    <w:rsid w:val="00232967"/>
    <w:rsid w:val="00243663"/>
    <w:rsid w:val="002613D9"/>
    <w:rsid w:val="00261657"/>
    <w:rsid w:val="002620B7"/>
    <w:rsid w:val="002719E5"/>
    <w:rsid w:val="0029638B"/>
    <w:rsid w:val="002B5271"/>
    <w:rsid w:val="002B6C82"/>
    <w:rsid w:val="002C0AAB"/>
    <w:rsid w:val="002C3A0E"/>
    <w:rsid w:val="002D068F"/>
    <w:rsid w:val="002E0E48"/>
    <w:rsid w:val="002E1840"/>
    <w:rsid w:val="002E477E"/>
    <w:rsid w:val="002E48AF"/>
    <w:rsid w:val="00302B72"/>
    <w:rsid w:val="00307B75"/>
    <w:rsid w:val="00317853"/>
    <w:rsid w:val="0032262E"/>
    <w:rsid w:val="003260D5"/>
    <w:rsid w:val="00330C1A"/>
    <w:rsid w:val="00330C81"/>
    <w:rsid w:val="00331496"/>
    <w:rsid w:val="0034165E"/>
    <w:rsid w:val="00350278"/>
    <w:rsid w:val="003511F1"/>
    <w:rsid w:val="00352F8E"/>
    <w:rsid w:val="00357CA6"/>
    <w:rsid w:val="00365C20"/>
    <w:rsid w:val="003832D6"/>
    <w:rsid w:val="00390800"/>
    <w:rsid w:val="00391F57"/>
    <w:rsid w:val="003933F6"/>
    <w:rsid w:val="003953EA"/>
    <w:rsid w:val="00395631"/>
    <w:rsid w:val="00396D59"/>
    <w:rsid w:val="003A1AA9"/>
    <w:rsid w:val="003A3477"/>
    <w:rsid w:val="003A54E8"/>
    <w:rsid w:val="003C135D"/>
    <w:rsid w:val="003C4E93"/>
    <w:rsid w:val="003D1659"/>
    <w:rsid w:val="003D472B"/>
    <w:rsid w:val="003F1EF4"/>
    <w:rsid w:val="003F4AC6"/>
    <w:rsid w:val="004008A4"/>
    <w:rsid w:val="00400B67"/>
    <w:rsid w:val="00414DEC"/>
    <w:rsid w:val="004157CB"/>
    <w:rsid w:val="00416320"/>
    <w:rsid w:val="00417CAD"/>
    <w:rsid w:val="00423D22"/>
    <w:rsid w:val="00436C98"/>
    <w:rsid w:val="00442E99"/>
    <w:rsid w:val="004570BE"/>
    <w:rsid w:val="004571AC"/>
    <w:rsid w:val="00462D7B"/>
    <w:rsid w:val="004643AD"/>
    <w:rsid w:val="004714BB"/>
    <w:rsid w:val="004719B8"/>
    <w:rsid w:val="00472FDF"/>
    <w:rsid w:val="004831E4"/>
    <w:rsid w:val="004845B1"/>
    <w:rsid w:val="00485A4D"/>
    <w:rsid w:val="00494EA0"/>
    <w:rsid w:val="00496264"/>
    <w:rsid w:val="0049640D"/>
    <w:rsid w:val="004A3326"/>
    <w:rsid w:val="004A5D4A"/>
    <w:rsid w:val="004A704C"/>
    <w:rsid w:val="004D1385"/>
    <w:rsid w:val="004D553E"/>
    <w:rsid w:val="004E0520"/>
    <w:rsid w:val="004E1977"/>
    <w:rsid w:val="004E226B"/>
    <w:rsid w:val="004E4142"/>
    <w:rsid w:val="004E7D18"/>
    <w:rsid w:val="004F27EA"/>
    <w:rsid w:val="004F63BF"/>
    <w:rsid w:val="004F6DF7"/>
    <w:rsid w:val="004F7643"/>
    <w:rsid w:val="00506DAC"/>
    <w:rsid w:val="0050793D"/>
    <w:rsid w:val="0051281B"/>
    <w:rsid w:val="00514803"/>
    <w:rsid w:val="00521C4D"/>
    <w:rsid w:val="00522381"/>
    <w:rsid w:val="00522A1B"/>
    <w:rsid w:val="005246C1"/>
    <w:rsid w:val="005301E5"/>
    <w:rsid w:val="00532698"/>
    <w:rsid w:val="005416DF"/>
    <w:rsid w:val="005442A9"/>
    <w:rsid w:val="00550B3C"/>
    <w:rsid w:val="0055315E"/>
    <w:rsid w:val="005564EE"/>
    <w:rsid w:val="00560697"/>
    <w:rsid w:val="00566DE5"/>
    <w:rsid w:val="0057110A"/>
    <w:rsid w:val="00574C40"/>
    <w:rsid w:val="00581870"/>
    <w:rsid w:val="00585D80"/>
    <w:rsid w:val="00586B1F"/>
    <w:rsid w:val="0059108B"/>
    <w:rsid w:val="00594A60"/>
    <w:rsid w:val="005B7363"/>
    <w:rsid w:val="005C48DA"/>
    <w:rsid w:val="005C71FC"/>
    <w:rsid w:val="005D17F0"/>
    <w:rsid w:val="005D3920"/>
    <w:rsid w:val="005D6B9A"/>
    <w:rsid w:val="005E0E2A"/>
    <w:rsid w:val="005E3EA1"/>
    <w:rsid w:val="005F3AD4"/>
    <w:rsid w:val="005F5478"/>
    <w:rsid w:val="006011FC"/>
    <w:rsid w:val="00601A74"/>
    <w:rsid w:val="00602B00"/>
    <w:rsid w:val="00614574"/>
    <w:rsid w:val="00614F10"/>
    <w:rsid w:val="006160B6"/>
    <w:rsid w:val="00624DDC"/>
    <w:rsid w:val="00626FD5"/>
    <w:rsid w:val="006329B7"/>
    <w:rsid w:val="00632EA0"/>
    <w:rsid w:val="0063603A"/>
    <w:rsid w:val="00636468"/>
    <w:rsid w:val="006453F1"/>
    <w:rsid w:val="006479B6"/>
    <w:rsid w:val="00663E5E"/>
    <w:rsid w:val="0067351A"/>
    <w:rsid w:val="00681025"/>
    <w:rsid w:val="006831B1"/>
    <w:rsid w:val="0068591D"/>
    <w:rsid w:val="006874DF"/>
    <w:rsid w:val="00690325"/>
    <w:rsid w:val="0069357B"/>
    <w:rsid w:val="0069394F"/>
    <w:rsid w:val="006965F6"/>
    <w:rsid w:val="006972E1"/>
    <w:rsid w:val="00697CE8"/>
    <w:rsid w:val="006A759A"/>
    <w:rsid w:val="006B1884"/>
    <w:rsid w:val="006B1BF6"/>
    <w:rsid w:val="006B20A2"/>
    <w:rsid w:val="006B3869"/>
    <w:rsid w:val="006B5B54"/>
    <w:rsid w:val="006C11BC"/>
    <w:rsid w:val="006C2D65"/>
    <w:rsid w:val="006C5AE8"/>
    <w:rsid w:val="006D133B"/>
    <w:rsid w:val="006D1ECF"/>
    <w:rsid w:val="006D2678"/>
    <w:rsid w:val="006D2A6A"/>
    <w:rsid w:val="006E0282"/>
    <w:rsid w:val="006E2117"/>
    <w:rsid w:val="006F1221"/>
    <w:rsid w:val="006F6CF2"/>
    <w:rsid w:val="00707E68"/>
    <w:rsid w:val="00711493"/>
    <w:rsid w:val="007124E5"/>
    <w:rsid w:val="0071779E"/>
    <w:rsid w:val="007210CC"/>
    <w:rsid w:val="00722DF7"/>
    <w:rsid w:val="00724C5A"/>
    <w:rsid w:val="007256F2"/>
    <w:rsid w:val="007270F9"/>
    <w:rsid w:val="007301ED"/>
    <w:rsid w:val="00730962"/>
    <w:rsid w:val="00745629"/>
    <w:rsid w:val="007462A3"/>
    <w:rsid w:val="007543FF"/>
    <w:rsid w:val="00755F4E"/>
    <w:rsid w:val="007561B9"/>
    <w:rsid w:val="00760C78"/>
    <w:rsid w:val="00760E32"/>
    <w:rsid w:val="0076599C"/>
    <w:rsid w:val="00770C44"/>
    <w:rsid w:val="00771AFE"/>
    <w:rsid w:val="00772957"/>
    <w:rsid w:val="00782C07"/>
    <w:rsid w:val="00786A9F"/>
    <w:rsid w:val="00786B32"/>
    <w:rsid w:val="00787233"/>
    <w:rsid w:val="007901A8"/>
    <w:rsid w:val="007917BE"/>
    <w:rsid w:val="007A67C2"/>
    <w:rsid w:val="007A7C43"/>
    <w:rsid w:val="007B1CFF"/>
    <w:rsid w:val="007B320E"/>
    <w:rsid w:val="007B6BDB"/>
    <w:rsid w:val="007C1D9D"/>
    <w:rsid w:val="007D62D2"/>
    <w:rsid w:val="007D7578"/>
    <w:rsid w:val="007E2C46"/>
    <w:rsid w:val="007E6537"/>
    <w:rsid w:val="007E7BBE"/>
    <w:rsid w:val="007F2975"/>
    <w:rsid w:val="007F337B"/>
    <w:rsid w:val="0080237F"/>
    <w:rsid w:val="00806748"/>
    <w:rsid w:val="00811960"/>
    <w:rsid w:val="008151D8"/>
    <w:rsid w:val="00817A54"/>
    <w:rsid w:val="00817CB4"/>
    <w:rsid w:val="00817F43"/>
    <w:rsid w:val="00823AA1"/>
    <w:rsid w:val="008242FF"/>
    <w:rsid w:val="0082735C"/>
    <w:rsid w:val="008300F4"/>
    <w:rsid w:val="00835C7A"/>
    <w:rsid w:val="008367A3"/>
    <w:rsid w:val="00851DF2"/>
    <w:rsid w:val="00853979"/>
    <w:rsid w:val="00860124"/>
    <w:rsid w:val="00864995"/>
    <w:rsid w:val="00865134"/>
    <w:rsid w:val="00866F2A"/>
    <w:rsid w:val="008715DF"/>
    <w:rsid w:val="00876CEB"/>
    <w:rsid w:val="0088130D"/>
    <w:rsid w:val="008833E3"/>
    <w:rsid w:val="00883BAF"/>
    <w:rsid w:val="00893F4E"/>
    <w:rsid w:val="00894AF6"/>
    <w:rsid w:val="00897CD2"/>
    <w:rsid w:val="008A4419"/>
    <w:rsid w:val="008A7674"/>
    <w:rsid w:val="008B0892"/>
    <w:rsid w:val="008B3A8A"/>
    <w:rsid w:val="008B418E"/>
    <w:rsid w:val="008B66CB"/>
    <w:rsid w:val="008B7891"/>
    <w:rsid w:val="008C1B91"/>
    <w:rsid w:val="008C5D27"/>
    <w:rsid w:val="008C706B"/>
    <w:rsid w:val="008D2AA9"/>
    <w:rsid w:val="008D499F"/>
    <w:rsid w:val="008E7488"/>
    <w:rsid w:val="008F3C05"/>
    <w:rsid w:val="008F456A"/>
    <w:rsid w:val="00902537"/>
    <w:rsid w:val="00902ACB"/>
    <w:rsid w:val="00910223"/>
    <w:rsid w:val="00910C76"/>
    <w:rsid w:val="00911A4F"/>
    <w:rsid w:val="00913D23"/>
    <w:rsid w:val="00914CEA"/>
    <w:rsid w:val="009208B8"/>
    <w:rsid w:val="0092155A"/>
    <w:rsid w:val="00921E16"/>
    <w:rsid w:val="009238FA"/>
    <w:rsid w:val="00931663"/>
    <w:rsid w:val="00941337"/>
    <w:rsid w:val="009449A9"/>
    <w:rsid w:val="00945215"/>
    <w:rsid w:val="00955321"/>
    <w:rsid w:val="00956F8B"/>
    <w:rsid w:val="00974CD0"/>
    <w:rsid w:val="0098059F"/>
    <w:rsid w:val="00980F42"/>
    <w:rsid w:val="009821A5"/>
    <w:rsid w:val="00984063"/>
    <w:rsid w:val="00991E5F"/>
    <w:rsid w:val="009A0A83"/>
    <w:rsid w:val="009A2097"/>
    <w:rsid w:val="009A546B"/>
    <w:rsid w:val="009B262D"/>
    <w:rsid w:val="009B323A"/>
    <w:rsid w:val="009B3706"/>
    <w:rsid w:val="009B40C2"/>
    <w:rsid w:val="009B40E1"/>
    <w:rsid w:val="009B61E3"/>
    <w:rsid w:val="009D7204"/>
    <w:rsid w:val="009E2335"/>
    <w:rsid w:val="009E303C"/>
    <w:rsid w:val="009E503C"/>
    <w:rsid w:val="009F18DB"/>
    <w:rsid w:val="009F1A25"/>
    <w:rsid w:val="009F3669"/>
    <w:rsid w:val="009F515D"/>
    <w:rsid w:val="00A01845"/>
    <w:rsid w:val="00A315A9"/>
    <w:rsid w:val="00A35C93"/>
    <w:rsid w:val="00A36394"/>
    <w:rsid w:val="00A3642B"/>
    <w:rsid w:val="00A4321A"/>
    <w:rsid w:val="00A46108"/>
    <w:rsid w:val="00A52EEC"/>
    <w:rsid w:val="00A540B6"/>
    <w:rsid w:val="00A60EBC"/>
    <w:rsid w:val="00A64A68"/>
    <w:rsid w:val="00A74B87"/>
    <w:rsid w:val="00A80387"/>
    <w:rsid w:val="00A82BEF"/>
    <w:rsid w:val="00A85460"/>
    <w:rsid w:val="00A86B4F"/>
    <w:rsid w:val="00A90747"/>
    <w:rsid w:val="00A95CB5"/>
    <w:rsid w:val="00AA05E4"/>
    <w:rsid w:val="00AA57A5"/>
    <w:rsid w:val="00AB3A96"/>
    <w:rsid w:val="00AB4F80"/>
    <w:rsid w:val="00AB514A"/>
    <w:rsid w:val="00AB5481"/>
    <w:rsid w:val="00AC07D2"/>
    <w:rsid w:val="00AC20A0"/>
    <w:rsid w:val="00AD4451"/>
    <w:rsid w:val="00AE1891"/>
    <w:rsid w:val="00AE6772"/>
    <w:rsid w:val="00AE7A3A"/>
    <w:rsid w:val="00AF0B7A"/>
    <w:rsid w:val="00AF4BE9"/>
    <w:rsid w:val="00AF6405"/>
    <w:rsid w:val="00B12392"/>
    <w:rsid w:val="00B1623C"/>
    <w:rsid w:val="00B2217F"/>
    <w:rsid w:val="00B2344C"/>
    <w:rsid w:val="00B25E61"/>
    <w:rsid w:val="00B263C6"/>
    <w:rsid w:val="00B263CB"/>
    <w:rsid w:val="00B32FBD"/>
    <w:rsid w:val="00B34574"/>
    <w:rsid w:val="00B35F4D"/>
    <w:rsid w:val="00B3716E"/>
    <w:rsid w:val="00B446E8"/>
    <w:rsid w:val="00B45162"/>
    <w:rsid w:val="00B50CCD"/>
    <w:rsid w:val="00B5291C"/>
    <w:rsid w:val="00B55DCC"/>
    <w:rsid w:val="00B5608E"/>
    <w:rsid w:val="00B56389"/>
    <w:rsid w:val="00B6467B"/>
    <w:rsid w:val="00B6496C"/>
    <w:rsid w:val="00B7192D"/>
    <w:rsid w:val="00B72AD6"/>
    <w:rsid w:val="00B73F60"/>
    <w:rsid w:val="00B765CB"/>
    <w:rsid w:val="00BA0A68"/>
    <w:rsid w:val="00BB1F54"/>
    <w:rsid w:val="00BC1257"/>
    <w:rsid w:val="00BC396E"/>
    <w:rsid w:val="00BC78AF"/>
    <w:rsid w:val="00BD126F"/>
    <w:rsid w:val="00BE1ED1"/>
    <w:rsid w:val="00BF3094"/>
    <w:rsid w:val="00BF74C0"/>
    <w:rsid w:val="00C01C37"/>
    <w:rsid w:val="00C01CFE"/>
    <w:rsid w:val="00C047A0"/>
    <w:rsid w:val="00C0741D"/>
    <w:rsid w:val="00C34F76"/>
    <w:rsid w:val="00C36995"/>
    <w:rsid w:val="00C41DD0"/>
    <w:rsid w:val="00C4441A"/>
    <w:rsid w:val="00C45985"/>
    <w:rsid w:val="00C45FCD"/>
    <w:rsid w:val="00C61DD1"/>
    <w:rsid w:val="00C64045"/>
    <w:rsid w:val="00C66B70"/>
    <w:rsid w:val="00C739B7"/>
    <w:rsid w:val="00C75744"/>
    <w:rsid w:val="00C75D9E"/>
    <w:rsid w:val="00C923BA"/>
    <w:rsid w:val="00CB0E4B"/>
    <w:rsid w:val="00CB71D2"/>
    <w:rsid w:val="00CC2EC1"/>
    <w:rsid w:val="00CC54F4"/>
    <w:rsid w:val="00CE59A8"/>
    <w:rsid w:val="00CE7238"/>
    <w:rsid w:val="00CF0C63"/>
    <w:rsid w:val="00CF0CEA"/>
    <w:rsid w:val="00CF6B5D"/>
    <w:rsid w:val="00CF6CD8"/>
    <w:rsid w:val="00CF75A9"/>
    <w:rsid w:val="00D10259"/>
    <w:rsid w:val="00D1385A"/>
    <w:rsid w:val="00D20235"/>
    <w:rsid w:val="00D21CBF"/>
    <w:rsid w:val="00D34748"/>
    <w:rsid w:val="00D42952"/>
    <w:rsid w:val="00D51AE6"/>
    <w:rsid w:val="00D54019"/>
    <w:rsid w:val="00D54E04"/>
    <w:rsid w:val="00D57C65"/>
    <w:rsid w:val="00D57D53"/>
    <w:rsid w:val="00D6768D"/>
    <w:rsid w:val="00D73787"/>
    <w:rsid w:val="00D77603"/>
    <w:rsid w:val="00D80789"/>
    <w:rsid w:val="00D86C8F"/>
    <w:rsid w:val="00D9269A"/>
    <w:rsid w:val="00D93BB2"/>
    <w:rsid w:val="00D94E8F"/>
    <w:rsid w:val="00D9780B"/>
    <w:rsid w:val="00DA4346"/>
    <w:rsid w:val="00DA5759"/>
    <w:rsid w:val="00DA6CC5"/>
    <w:rsid w:val="00DA7EA0"/>
    <w:rsid w:val="00DB5E57"/>
    <w:rsid w:val="00DC3B05"/>
    <w:rsid w:val="00DC4957"/>
    <w:rsid w:val="00DC7A95"/>
    <w:rsid w:val="00DD61CD"/>
    <w:rsid w:val="00DE3BF8"/>
    <w:rsid w:val="00DF501B"/>
    <w:rsid w:val="00E05885"/>
    <w:rsid w:val="00E10782"/>
    <w:rsid w:val="00E16087"/>
    <w:rsid w:val="00E17BDD"/>
    <w:rsid w:val="00E207F0"/>
    <w:rsid w:val="00E26E03"/>
    <w:rsid w:val="00E34F68"/>
    <w:rsid w:val="00E35D33"/>
    <w:rsid w:val="00E524F2"/>
    <w:rsid w:val="00E677F3"/>
    <w:rsid w:val="00E70612"/>
    <w:rsid w:val="00E70E30"/>
    <w:rsid w:val="00E73F32"/>
    <w:rsid w:val="00E75D9A"/>
    <w:rsid w:val="00E82329"/>
    <w:rsid w:val="00E83C9B"/>
    <w:rsid w:val="00E91287"/>
    <w:rsid w:val="00E923C0"/>
    <w:rsid w:val="00E97698"/>
    <w:rsid w:val="00EB143B"/>
    <w:rsid w:val="00EB1E6D"/>
    <w:rsid w:val="00EB4AA9"/>
    <w:rsid w:val="00EB6CA6"/>
    <w:rsid w:val="00EC10CC"/>
    <w:rsid w:val="00EC4C53"/>
    <w:rsid w:val="00EC57F6"/>
    <w:rsid w:val="00ED1172"/>
    <w:rsid w:val="00ED212D"/>
    <w:rsid w:val="00ED3210"/>
    <w:rsid w:val="00ED54B6"/>
    <w:rsid w:val="00ED7D4B"/>
    <w:rsid w:val="00EF0B9E"/>
    <w:rsid w:val="00EF2A30"/>
    <w:rsid w:val="00EF345A"/>
    <w:rsid w:val="00F06A94"/>
    <w:rsid w:val="00F31A2F"/>
    <w:rsid w:val="00F41F6D"/>
    <w:rsid w:val="00F446AF"/>
    <w:rsid w:val="00F45518"/>
    <w:rsid w:val="00F469A2"/>
    <w:rsid w:val="00F5139A"/>
    <w:rsid w:val="00F52FDD"/>
    <w:rsid w:val="00F57195"/>
    <w:rsid w:val="00F63113"/>
    <w:rsid w:val="00F80783"/>
    <w:rsid w:val="00F81CDA"/>
    <w:rsid w:val="00F82EF0"/>
    <w:rsid w:val="00F83809"/>
    <w:rsid w:val="00F83BE5"/>
    <w:rsid w:val="00F8550B"/>
    <w:rsid w:val="00F92AE6"/>
    <w:rsid w:val="00F93EF8"/>
    <w:rsid w:val="00F977AF"/>
    <w:rsid w:val="00FA3B82"/>
    <w:rsid w:val="00FA5F88"/>
    <w:rsid w:val="00FD1785"/>
    <w:rsid w:val="00FD279D"/>
    <w:rsid w:val="00FD5C2B"/>
    <w:rsid w:val="00FD78E6"/>
    <w:rsid w:val="00FD7B04"/>
    <w:rsid w:val="00FE51A0"/>
    <w:rsid w:val="00FF1F39"/>
    <w:rsid w:val="00FF3740"/>
    <w:rsid w:val="00FF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A3F77"/>
  <w15:chartTrackingRefBased/>
  <w15:docId w15:val="{F5F33CD5-F480-B64A-B1D5-D3AAC70C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787"/>
    <w:pPr>
      <w:spacing w:line="300" w:lineRule="exact"/>
      <w:ind w:firstLine="720"/>
      <w:jc w:val="both"/>
    </w:pPr>
    <w:rPr>
      <w:rFonts w:ascii="Times New Roman" w:eastAsiaTheme="minorEastAsia" w:hAnsi="Times New Roman" w:cs="Cambria"/>
      <w:color w:val="000000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rsid w:val="00866F2A"/>
    <w:rPr>
      <w:lang w:val="nb-NO"/>
    </w:rPr>
  </w:style>
  <w:style w:type="paragraph" w:customStyle="1" w:styleId="EndNoteBibliographyTitle">
    <w:name w:val="EndNote Bibliography Title"/>
    <w:basedOn w:val="Normal"/>
    <w:rsid w:val="00866F2A"/>
    <w:pPr>
      <w:jc w:val="center"/>
    </w:pPr>
    <w:rPr>
      <w:lang w:val="nb-NO"/>
    </w:rPr>
  </w:style>
  <w:style w:type="numbering" w:styleId="111111">
    <w:name w:val="Outline List 2"/>
    <w:basedOn w:val="NoList"/>
    <w:uiPriority w:val="99"/>
    <w:semiHidden/>
    <w:unhideWhenUsed/>
    <w:rsid w:val="00EF345A"/>
    <w:pPr>
      <w:numPr>
        <w:numId w:val="2"/>
      </w:numPr>
    </w:pPr>
  </w:style>
  <w:style w:type="paragraph" w:customStyle="1" w:styleId="Head1">
    <w:name w:val="Head1"/>
    <w:autoRedefine/>
    <w:qFormat/>
    <w:rsid w:val="00F63113"/>
    <w:pPr>
      <w:spacing w:before="220" w:after="80"/>
    </w:pPr>
    <w:rPr>
      <w:rFonts w:ascii="Linux Libertine" w:eastAsia="Times New Roman" w:hAnsi="Linux Libertine" w:cs="Linux Libertine"/>
      <w:b/>
      <w:sz w:val="22"/>
      <w:szCs w:val="18"/>
      <w:lang w:val="en-US" w:eastAsia="it-IT"/>
      <w14:ligatures w14:val="standard"/>
    </w:rPr>
  </w:style>
  <w:style w:type="paragraph" w:customStyle="1" w:styleId="Para">
    <w:name w:val="Para"/>
    <w:link w:val="ParaChar"/>
    <w:qFormat/>
    <w:rsid w:val="004714BB"/>
    <w:pPr>
      <w:spacing w:line="360" w:lineRule="auto"/>
      <w:ind w:firstLine="709"/>
      <w:jc w:val="both"/>
    </w:pPr>
    <w:rPr>
      <w:rFonts w:ascii="Linux Libertine" w:hAnsi="Linux Libertine" w:cs="Times New Roman (Body CS)"/>
      <w:szCs w:val="22"/>
      <w:lang w:val="en-US"/>
    </w:rPr>
  </w:style>
  <w:style w:type="character" w:customStyle="1" w:styleId="ParaChar">
    <w:name w:val="Para Char"/>
    <w:basedOn w:val="DefaultParagraphFont"/>
    <w:link w:val="Para"/>
    <w:rsid w:val="004714BB"/>
    <w:rPr>
      <w:rFonts w:ascii="Linux Libertine" w:hAnsi="Linux Libertine" w:cs="Times New Roman (Body CS)"/>
      <w:szCs w:val="22"/>
      <w:lang w:val="en-US"/>
    </w:rPr>
  </w:style>
  <w:style w:type="paragraph" w:customStyle="1" w:styleId="Atabletext">
    <w:name w:val="Atabletext"/>
    <w:qFormat/>
    <w:rsid w:val="00F63113"/>
    <w:pPr>
      <w:spacing w:before="20" w:after="20"/>
      <w:jc w:val="both"/>
    </w:pPr>
    <w:rPr>
      <w:rFonts w:ascii="Linux Libertine" w:hAnsi="Linux Libertine"/>
      <w:sz w:val="18"/>
      <w:szCs w:val="22"/>
      <w:lang w:val="en-US"/>
    </w:rPr>
  </w:style>
  <w:style w:type="paragraph" w:customStyle="1" w:styleId="Aatabletext">
    <w:name w:val="Aatabletext"/>
    <w:qFormat/>
    <w:rsid w:val="004714BB"/>
    <w:pPr>
      <w:jc w:val="both"/>
    </w:pPr>
    <w:rPr>
      <w:rFonts w:ascii="Linux Libertine" w:hAnsi="Linux Libertine" w:cs="Times New Roman (Body CS)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4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Magne Jorgensen</dc:creator>
  <cp:keywords/>
  <dc:description/>
  <cp:lastModifiedBy>Magne Jorgensen</cp:lastModifiedBy>
  <cp:revision>505</cp:revision>
  <dcterms:created xsi:type="dcterms:W3CDTF">2019-11-07T00:40:00Z</dcterms:created>
  <dcterms:modified xsi:type="dcterms:W3CDTF">2019-11-17T01:35:00Z</dcterms:modified>
</cp:coreProperties>
</file>